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276" w:rsidRDefault="00B37276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1066800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lastRenderedPageBreak/>
        <w:t xml:space="preserve">В связи с изменениями и дополнениями новых законодательств </w:t>
      </w:r>
      <w:proofErr w:type="gramStart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</w:t>
      </w:r>
      <w:proofErr w:type="gramEnd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Российской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Федерации, </w:t>
      </w:r>
      <w:r w:rsidR="00AC39AE" w:rsidRPr="00AC39AE">
        <w:rPr>
          <w:rFonts w:ascii="Times New Roman" w:hAnsi="Times New Roman" w:cs="Times New Roman"/>
          <w:sz w:val="24"/>
          <w:szCs w:val="24"/>
        </w:rPr>
        <w:t>с целью приведения основной образовательной программы дошкольного образования МДОУ ДС №4 г</w:t>
      </w:r>
      <w:proofErr w:type="gramStart"/>
      <w:r w:rsidR="00AC39AE" w:rsidRPr="00AC39A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AC39AE" w:rsidRPr="00AC39AE">
        <w:rPr>
          <w:rFonts w:ascii="Times New Roman" w:hAnsi="Times New Roman" w:cs="Times New Roman"/>
          <w:sz w:val="24"/>
          <w:szCs w:val="24"/>
        </w:rPr>
        <w:t xml:space="preserve">елинский в соответствие с действующим законодательством 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внести измене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ния и дополнения в ООП ДО в 2022-2023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учебном году:</w:t>
      </w:r>
    </w:p>
    <w:p w:rsidR="00017244" w:rsidRPr="00017244" w:rsidRDefault="00D71E3D" w:rsidP="0001724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</w:t>
      </w:r>
      <w:r w:rsidR="00017244"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изменением количественного состава контингента воспитанников и их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семей, в целевом разделе, в части формируемой участниками образовательных</w:t>
      </w:r>
    </w:p>
    <w:p w:rsid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отношений внес</w:t>
      </w:r>
      <w:r w:rsidR="00762D0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</w:t>
      </w:r>
      <w:r w:rsidR="00AC39A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следующие изменения:</w:t>
      </w:r>
    </w:p>
    <w:p w:rsidR="00017244" w:rsidRPr="00017244" w:rsidRDefault="00DE7C89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п.</w:t>
      </w:r>
      <w:r w:rsidR="000B5E9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1.3.</w:t>
      </w:r>
      <w:r w:rsidR="00017244"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Значимые для разработки и реализации Программы характеристики, в том</w:t>
      </w:r>
    </w:p>
    <w:p w:rsidR="00017244" w:rsidRPr="00017244" w:rsidRDefault="000B5E97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proofErr w:type="gramStart"/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ч</w:t>
      </w:r>
      <w:r w:rsidR="00017244"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исле</w:t>
      </w:r>
      <w:proofErr w:type="gramEnd"/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</w:t>
      </w:r>
      <w:r w:rsidR="00017244"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характеристики, особенности развития детей раннего и дошкольного возраста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«Часть программы, формируемая участниками образовательных отношений» изложить </w:t>
      </w:r>
      <w:proofErr w:type="gramStart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</w:t>
      </w:r>
      <w:proofErr w:type="gramEnd"/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следующей редакции: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Комплектование групп различной направленности и возрастного состава.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настоящее время в ДОУ функционирует</w:t>
      </w:r>
      <w:proofErr w:type="gramStart"/>
      <w:r w:rsidR="000B5E9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7</w:t>
      </w:r>
      <w:proofErr w:type="gramEnd"/>
      <w:r w:rsidR="000B5E9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групп: 2 группы раннего возраста, 3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группы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комбинированной направленности и 2 группы общеразвивающей направленности </w:t>
      </w:r>
      <w:proofErr w:type="gramStart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</w:t>
      </w:r>
      <w:proofErr w:type="gramEnd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общей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численностью </w:t>
      </w:r>
      <w:r w:rsidRPr="00017244">
        <w:rPr>
          <w:rFonts w:ascii="YS Text" w:eastAsia="Times New Roman" w:hAnsi="YS Text" w:cs="Times New Roman"/>
          <w:color w:val="FF0000"/>
          <w:sz w:val="23"/>
          <w:szCs w:val="23"/>
          <w:lang w:eastAsia="ru-RU"/>
        </w:rPr>
        <w:t>137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детей.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AC39AE" w:rsidRDefault="00D71E3D" w:rsidP="00D71E3D">
      <w:pPr>
        <w:ind w:left="45"/>
      </w:pPr>
      <w:r>
        <w:rPr>
          <w:rFonts w:ascii="Times New Roman" w:hAnsi="Times New Roman" w:cs="Times New Roman"/>
          <w:sz w:val="24"/>
          <w:szCs w:val="24"/>
        </w:rPr>
        <w:t>2.</w:t>
      </w:r>
      <w:r w:rsidR="00365B65" w:rsidRPr="00D71E3D">
        <w:rPr>
          <w:rFonts w:ascii="Times New Roman" w:hAnsi="Times New Roman" w:cs="Times New Roman"/>
          <w:sz w:val="24"/>
          <w:szCs w:val="24"/>
        </w:rPr>
        <w:t>в Содержательном разделе программы включить в состав Рабочую программу воспитания, а также в Организационном разделе включить календарный план воспитательной работы МДОУ  ДС №4 на 2022-2023 учебный год.</w:t>
      </w:r>
    </w:p>
    <w:p w:rsidR="00AC39AE" w:rsidRPr="00D71E3D" w:rsidRDefault="00D71E3D" w:rsidP="00D71E3D">
      <w:pPr>
        <w:spacing w:line="240" w:lineRule="auto"/>
        <w:ind w:left="45"/>
        <w:rPr>
          <w:rFonts w:ascii="Times New Roman" w:hAnsi="Times New Roman" w:cs="Times New Roman"/>
          <w:sz w:val="24"/>
          <w:szCs w:val="24"/>
        </w:rPr>
      </w:pPr>
      <w:r w:rsidRPr="00D71E3D">
        <w:rPr>
          <w:rFonts w:ascii="Times New Roman" w:hAnsi="Times New Roman" w:cs="Times New Roman"/>
          <w:sz w:val="24"/>
          <w:szCs w:val="24"/>
        </w:rPr>
        <w:t xml:space="preserve">3. </w:t>
      </w:r>
      <w:r w:rsidR="00AC39AE" w:rsidRPr="00D71E3D">
        <w:rPr>
          <w:rFonts w:ascii="Times New Roman" w:hAnsi="Times New Roman" w:cs="Times New Roman"/>
          <w:sz w:val="24"/>
          <w:szCs w:val="24"/>
        </w:rPr>
        <w:t>Внести изменения в пункт 3.1.2. «Проектирование образовательного процесса» раздела III «Организационный раздел»</w:t>
      </w:r>
      <w:proofErr w:type="gramStart"/>
      <w:r w:rsidR="00AC39AE" w:rsidRPr="00D71E3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C39AE" w:rsidRPr="00D71E3D">
        <w:rPr>
          <w:rFonts w:ascii="Times New Roman" w:hAnsi="Times New Roman" w:cs="Times New Roman"/>
          <w:sz w:val="24"/>
          <w:szCs w:val="24"/>
        </w:rPr>
        <w:t xml:space="preserve"> «Календарный учебный график» и изложить данный документ на 2022-23 </w:t>
      </w:r>
      <w:proofErr w:type="spellStart"/>
      <w:r w:rsidR="00AC39AE" w:rsidRPr="00D71E3D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AC39AE" w:rsidRPr="00D71E3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AC39AE" w:rsidRPr="00D71E3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AC39AE" w:rsidRPr="00D71E3D">
        <w:rPr>
          <w:rFonts w:ascii="Times New Roman" w:hAnsi="Times New Roman" w:cs="Times New Roman"/>
          <w:sz w:val="24"/>
          <w:szCs w:val="24"/>
        </w:rPr>
        <w:t xml:space="preserve"> в следующей редакции :</w:t>
      </w:r>
    </w:p>
    <w:p w:rsidR="00AC39AE" w:rsidRPr="00D71E3D" w:rsidRDefault="00AC39AE" w:rsidP="00D71E3D">
      <w:pPr>
        <w:pStyle w:val="a3"/>
        <w:spacing w:line="240" w:lineRule="auto"/>
        <w:ind w:left="405"/>
        <w:jc w:val="center"/>
        <w:rPr>
          <w:rFonts w:ascii="Times New Roman" w:hAnsi="Times New Roman" w:cs="Times New Roman"/>
          <w:sz w:val="24"/>
          <w:szCs w:val="24"/>
        </w:rPr>
      </w:pPr>
      <w:r w:rsidRPr="00D71E3D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</w:p>
    <w:p w:rsidR="00400DD8" w:rsidRPr="00D5172D" w:rsidRDefault="00400DD8" w:rsidP="00400DD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Пояснительная записка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Годовой календарный учебный график –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дошкольном образовательном учреждении 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детском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сад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у №4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разработанным в соответствии с «Федеральными государственными образовательными стандартами дошкольного образования»,  утвержденными приказом Министерства образования и науки Российской Федерации № 1155 от 17.10.2013 г, в соответствии с пунктом 6 части 1 статьи 6 Федерального закона от</w:t>
      </w:r>
      <w:proofErr w:type="gramEnd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29.12.2012 г. № 273-ФЗ «Об образовании в Российской Федерации», а также нормативными документами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:</w:t>
      </w:r>
    </w:p>
    <w:p w:rsidR="00400DD8" w:rsidRPr="00670C68" w:rsidRDefault="00400DD8" w:rsidP="00400DD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70C68">
        <w:rPr>
          <w:rFonts w:ascii="Times New Roman" w:hAnsi="Times New Roman" w:cs="Times New Roman"/>
        </w:rPr>
        <w:t xml:space="preserve">Санитарно-эпидемиологическими  правилами  и  нормативами  СанПиН  </w:t>
      </w:r>
      <w:r w:rsidRPr="00670C68">
        <w:rPr>
          <w:rFonts w:ascii="Times New Roman" w:hAnsi="Times New Roman" w:cs="Times New Roman"/>
          <w:color w:val="FF0000"/>
        </w:rPr>
        <w:t>2.4.1.3049-13</w:t>
      </w:r>
      <w:r w:rsidRPr="00670C68">
        <w:rPr>
          <w:rFonts w:ascii="Times New Roman" w:hAnsi="Times New Roman" w:cs="Times New Roman"/>
        </w:rPr>
        <w:t xml:space="preserve">  «Санитарно-эпидемиологические  требования  к устройству, содержанию и организации режима работы дошкольных образовательных учреждений» от 13.05.2013г.;</w:t>
      </w:r>
    </w:p>
    <w:p w:rsidR="00400DD8" w:rsidRPr="003C405B" w:rsidRDefault="00400DD8" w:rsidP="00400DD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</w:pPr>
      <w:r w:rsidRPr="003C405B">
        <w:rPr>
          <w:rFonts w:ascii="Liberation Serif" w:hAnsi="Liberation Serif" w:cs="Calibri"/>
          <w:color w:val="000000"/>
        </w:rPr>
        <w:t>Письмом Министерства образования Российской Федерации от 14.03.2000 №65/23-16 «О гигиенических требованиях и максимальной нагрузке на детей дошкольного возраста в организованных формах обучения».</w:t>
      </w:r>
    </w:p>
    <w:p w:rsidR="00400DD8" w:rsidRPr="003C405B" w:rsidRDefault="00400DD8" w:rsidP="00400DD8">
      <w:pPr>
        <w:pStyle w:val="a3"/>
        <w:numPr>
          <w:ilvl w:val="0"/>
          <w:numId w:val="4"/>
        </w:numPr>
        <w:spacing w:before="100" w:beforeAutospacing="1" w:after="0" w:afterAutospacing="1" w:line="240" w:lineRule="auto"/>
        <w:contextualSpacing w:val="0"/>
        <w:jc w:val="both"/>
        <w:rPr>
          <w:rFonts w:ascii="Calibri" w:hAnsi="Calibri" w:cs="Calibri"/>
          <w:color w:val="000000"/>
        </w:rPr>
      </w:pPr>
      <w:r w:rsidRPr="003C405B">
        <w:rPr>
          <w:rFonts w:ascii="Liberation Serif" w:hAnsi="Liberation Serif" w:cs="Calibri"/>
          <w:color w:val="000000"/>
        </w:rPr>
        <w:t>Уставом ДОУ.</w:t>
      </w:r>
    </w:p>
    <w:p w:rsidR="00400DD8" w:rsidRPr="00D5172D" w:rsidRDefault="00400DD8" w:rsidP="00400DD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Цели и задачи   образовательной программы</w:t>
      </w: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 xml:space="preserve">  М</w:t>
      </w: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 xml:space="preserve">ДОУ </w:t>
      </w: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ДС</w:t>
      </w: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 xml:space="preserve"> №</w:t>
      </w: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4</w:t>
      </w:r>
    </w:p>
    <w:p w:rsidR="00400DD8" w:rsidRPr="00D5172D" w:rsidRDefault="00400DD8" w:rsidP="00400DD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            Цель:</w:t>
      </w:r>
    </w:p>
    <w:p w:rsidR="00400DD8" w:rsidRPr="00D5172D" w:rsidRDefault="00400DD8" w:rsidP="00400DD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- создать благоприятные условия для пол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ноценного развития  детей от 1,6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года до 7 - ми лет и способствовать формированию гармонично развитой личности ребёнка, готового к жизни в современном обществе, к обучению в школе, способного использовать навыки по обеспечению безопасности жизнедеятельности</w:t>
      </w:r>
    </w:p>
    <w:p w:rsidR="00400DD8" w:rsidRPr="00D5172D" w:rsidRDefault="00400DD8" w:rsidP="00400DD8">
      <w:pPr>
        <w:spacing w:after="0" w:line="240" w:lineRule="auto"/>
        <w:ind w:left="-30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            Основные задачи:</w:t>
      </w:r>
    </w:p>
    <w:p w:rsidR="00400DD8" w:rsidRPr="00D5172D" w:rsidRDefault="00400DD8" w:rsidP="00400DD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- охрана и укрепление физического и психологического здоровья детей, формирование потребности к здоровому образу жизни;</w:t>
      </w:r>
    </w:p>
    <w:p w:rsidR="00400DD8" w:rsidRPr="00D5172D" w:rsidRDefault="00400DD8" w:rsidP="00400DD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lastRenderedPageBreak/>
        <w:t>- всестороннее развитие физических и психических качеств воспитанников в соответствии с возрастными и индивидуальными особенностями,</w:t>
      </w:r>
    </w:p>
    <w:p w:rsidR="00400DD8" w:rsidRPr="00D5172D" w:rsidRDefault="00400DD8" w:rsidP="00400DD8">
      <w:pPr>
        <w:spacing w:after="0" w:line="240" w:lineRule="auto"/>
        <w:ind w:left="630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- создание психолого-педагогических условий, обеспечивающих целостное развитие личности воспитанников ДОУ: </w:t>
      </w:r>
      <w:proofErr w:type="spellStart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общекультурное</w:t>
      </w:r>
      <w:proofErr w:type="gramStart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,э</w:t>
      </w:r>
      <w:proofErr w:type="gramEnd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моционально-нравственное</w:t>
      </w:r>
      <w:proofErr w:type="spellEnd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, волевое, интеллектуальное, физическое, социально-нравственное;</w:t>
      </w:r>
    </w:p>
    <w:p w:rsidR="00400DD8" w:rsidRPr="00D5172D" w:rsidRDefault="00400DD8" w:rsidP="00400DD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- формирование у детей творческого воображения, экологической культуры и основ духовно-нравственной культуры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Достижение поставленных целей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и задач 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лежит в основе определения основных направлений и мероприятий по реализации программы развития, сориентированной на личность ребенка и создание в детском саду условий для развития его способностей, на свободное сотрудничество воспитанников, родителей и педагогов.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Годовой календарный учебный график обсуждается и принимается Педагогическим советом и утверждается приказом заведующего  ДОУ до начала учебного года. Все изменения, вносимые ДОУ в годовой календарный учебный график, утверждаются приказом </w:t>
      </w:r>
      <w:proofErr w:type="gramStart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заведующего</w:t>
      </w:r>
      <w:proofErr w:type="gramEnd"/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образовательного учреждения и доводятся до всех участников образовательного процесса.</w:t>
      </w:r>
    </w:p>
    <w:p w:rsidR="00400DD8" w:rsidRPr="00D5172D" w:rsidRDefault="00400DD8" w:rsidP="00400DD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1. Прод</w:t>
      </w: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олжительность учебного года в М</w:t>
      </w: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ДОУ</w:t>
      </w: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ДС №4</w:t>
      </w: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»: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Начало учебного года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– 01 сентября 2022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года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Окон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чание учебного года– 31 мая 2023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года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Продолжительность учебной недели – 5 дней (понедельник – пятница)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Прод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олжительность учебного года – 37 недель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>Летний оз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доровительный период – 1.06.2023г – 31.08.2023</w:t>
      </w:r>
      <w:r w:rsidRPr="00D5172D">
        <w:rPr>
          <w:rFonts w:ascii="Liberation Serif" w:eastAsia="Times New Roman" w:hAnsi="Liberation Serif" w:cs="Calibri"/>
          <w:color w:val="000000"/>
          <w:sz w:val="24"/>
          <w:szCs w:val="24"/>
        </w:rPr>
        <w:t xml:space="preserve"> г;</w:t>
      </w:r>
    </w:p>
    <w:p w:rsidR="00400DD8" w:rsidRDefault="00400DD8" w:rsidP="00400DD8">
      <w:pPr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</w:rPr>
      </w:pPr>
      <w:r>
        <w:rPr>
          <w:rFonts w:ascii="Liberation Serif" w:eastAsia="Times New Roman" w:hAnsi="Liberation Serif" w:cs="Calibri"/>
          <w:color w:val="000000"/>
          <w:sz w:val="24"/>
          <w:szCs w:val="24"/>
        </w:rPr>
        <w:t>Режим работы ДОУ – 7.00 – 19.00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Liberation Serif" w:eastAsia="Times New Roman" w:hAnsi="Liberation Serif" w:cs="Calibri" w:hint="eastAsia"/>
          <w:color w:val="000000"/>
          <w:sz w:val="24"/>
          <w:szCs w:val="24"/>
        </w:rPr>
        <w:t>Р</w:t>
      </w:r>
      <w:r>
        <w:rPr>
          <w:rFonts w:ascii="Liberation Serif" w:eastAsia="Times New Roman" w:hAnsi="Liberation Serif" w:cs="Calibri"/>
          <w:color w:val="000000"/>
          <w:sz w:val="24"/>
          <w:szCs w:val="24"/>
        </w:rPr>
        <w:t>ежим работы филиалов 7.30 -16.30</w:t>
      </w:r>
    </w:p>
    <w:p w:rsidR="00400DD8" w:rsidRPr="00D5172D" w:rsidRDefault="00400DD8" w:rsidP="00400DD8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2</w:t>
      </w:r>
      <w:r w:rsidRPr="00D5172D">
        <w:rPr>
          <w:rFonts w:ascii="Liberation Serif" w:eastAsia="Times New Roman" w:hAnsi="Liberation Serif" w:cs="Calibri"/>
          <w:b/>
          <w:bCs/>
          <w:color w:val="000000"/>
          <w:sz w:val="24"/>
          <w:szCs w:val="24"/>
        </w:rPr>
        <w:t>. Реализация непосредственно образовательной деятельности (НОД)</w:t>
      </w:r>
    </w:p>
    <w:p w:rsidR="00400DD8" w:rsidRPr="00D5172D" w:rsidRDefault="00400DD8" w:rsidP="00400DD8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D5172D">
        <w:rPr>
          <w:rFonts w:ascii="Arial" w:eastAsia="Times New Roman" w:hAnsi="Arial" w:cs="Arial"/>
          <w:color w:val="555555"/>
          <w:sz w:val="20"/>
        </w:rPr>
        <w:t> </w:t>
      </w:r>
    </w:p>
    <w:tbl>
      <w:tblPr>
        <w:tblW w:w="10011" w:type="dxa"/>
        <w:tblInd w:w="-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23"/>
        <w:gridCol w:w="1365"/>
        <w:gridCol w:w="53"/>
        <w:gridCol w:w="1134"/>
        <w:gridCol w:w="709"/>
        <w:gridCol w:w="850"/>
        <w:gridCol w:w="1559"/>
        <w:gridCol w:w="1418"/>
      </w:tblGrid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4302309cb1210c7f0084821bd524a5ed881a8a27"/>
            <w:bookmarkStart w:id="1" w:name="0"/>
            <w:bookmarkEnd w:id="0"/>
            <w:bookmarkEnd w:id="1"/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Содержание</w:t>
            </w:r>
          </w:p>
        </w:tc>
        <w:tc>
          <w:tcPr>
            <w:tcW w:w="70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Наименование возрастных групп</w:t>
            </w:r>
          </w:p>
        </w:tc>
      </w:tr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Младшая группа</w:t>
            </w:r>
          </w:p>
        </w:tc>
        <w:tc>
          <w:tcPr>
            <w:tcW w:w="11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младшая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Средняя группа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Старшая группа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Подготовительная  группа</w:t>
            </w:r>
          </w:p>
        </w:tc>
      </w:tr>
      <w:tr w:rsidR="00400DD8" w:rsidRPr="00AD4E7B" w:rsidTr="00400DD8">
        <w:tc>
          <w:tcPr>
            <w:tcW w:w="2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возрастных групп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в ДОУ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D651A6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D651A6"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1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D651A6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D651A6"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D651A6" w:rsidRDefault="00670C6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  <w:bookmarkStart w:id="2" w:name="_GoBack"/>
            <w:bookmarkEnd w:id="2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D651A6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D651A6"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D651A6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</w:tr>
      <w:tr w:rsidR="00400DD8" w:rsidRPr="00AD4E7B" w:rsidTr="00400DD8">
        <w:tc>
          <w:tcPr>
            <w:tcW w:w="2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0DD8" w:rsidRPr="00AD4E7B" w:rsidRDefault="00400DD8" w:rsidP="00400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 xml:space="preserve"> групп</w:t>
            </w:r>
          </w:p>
        </w:tc>
      </w:tr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возрастных групп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в филиалах:</w:t>
            </w:r>
          </w:p>
        </w:tc>
        <w:tc>
          <w:tcPr>
            <w:tcW w:w="32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Сяськино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- 1 разновозрастная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Невежкино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- 1 разновозрастная</w:t>
            </w:r>
          </w:p>
        </w:tc>
      </w:tr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 Объём образовательной нагрузки в неделю (кол/мин)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10/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   Сроки проведения мониторинга достижений детьми планируемых результатов освоения образовательной программы дошкольного образования (без отрыва образовательной деятельности)</w:t>
            </w:r>
          </w:p>
        </w:tc>
        <w:tc>
          <w:tcPr>
            <w:tcW w:w="70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 01.10.2022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 xml:space="preserve"> г. по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15.10.2022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</w:p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 15.04.2023 г. по 28.04.2023</w:t>
            </w:r>
            <w:r w:rsidRPr="00AD4E7B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</w:p>
        </w:tc>
      </w:tr>
      <w:tr w:rsidR="00400DD8" w:rsidRPr="00AD4E7B" w:rsidTr="00400DD8"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Праздничные</w:t>
            </w:r>
          </w:p>
          <w:p w:rsidR="00400DD8" w:rsidRPr="00AD4E7B" w:rsidRDefault="00400DD8" w:rsidP="00400D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bCs/>
                <w:color w:val="000000"/>
              </w:rPr>
              <w:t>(выходные) дни</w:t>
            </w:r>
          </w:p>
        </w:tc>
        <w:tc>
          <w:tcPr>
            <w:tcW w:w="70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4 ноября — День Единства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1- 10 января - Новогодние каникулы;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7 января -Рождество Христово;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23 февраля – День защитника Отечества;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8 марта – Международный женский день;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1 мая – Праздник Весны и Труда;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t>9 мая – День Победы;</w:t>
            </w:r>
          </w:p>
          <w:p w:rsidR="00400DD8" w:rsidRPr="00AD4E7B" w:rsidRDefault="00400DD8" w:rsidP="00400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4E7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 июня – День России;</w:t>
            </w:r>
          </w:p>
        </w:tc>
      </w:tr>
    </w:tbl>
    <w:p w:rsidR="00400DD8" w:rsidRDefault="00400DD8" w:rsidP="00400DD8">
      <w:pPr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</w:rPr>
      </w:pPr>
    </w:p>
    <w:p w:rsidR="00400DD8" w:rsidRDefault="00400DD8" w:rsidP="00400DD8">
      <w:pPr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 w:themeFill="background1"/>
        </w:rPr>
      </w:pPr>
      <w:r w:rsidRPr="00BD126E">
        <w:rPr>
          <w:rFonts w:ascii="Times New Roman" w:hAnsi="Times New Roman" w:cs="Times New Roman"/>
          <w:shd w:val="clear" w:color="auto" w:fill="FFFFFF" w:themeFill="background1"/>
        </w:rPr>
        <w:t>Образовательная деятельность осуществляется в процессе организации различных видов детской деятельности: совместная деятельность педагога с детьми, самостоятельная деятельность воспитанников, взаимодействие с родителями</w:t>
      </w:r>
      <w:r w:rsidRPr="005E065F">
        <w:rPr>
          <w:rFonts w:ascii="Times New Roman" w:hAnsi="Times New Roman" w:cs="Times New Roman"/>
          <w:color w:val="222222"/>
          <w:shd w:val="clear" w:color="auto" w:fill="FFFFFF" w:themeFill="background1"/>
        </w:rPr>
        <w:t>.</w:t>
      </w:r>
    </w:p>
    <w:p w:rsidR="00400DD8" w:rsidRPr="00BD126E" w:rsidRDefault="00400DD8" w:rsidP="00400DD8">
      <w:pPr>
        <w:spacing w:after="0" w:line="240" w:lineRule="auto"/>
        <w:jc w:val="both"/>
        <w:rPr>
          <w:rFonts w:ascii="Liberation Serif" w:eastAsia="Times New Roman" w:hAnsi="Liberation Serif" w:cs="Calibri"/>
          <w:sz w:val="24"/>
          <w:szCs w:val="24"/>
        </w:rPr>
      </w:pPr>
      <w:r w:rsidRPr="00BD126E">
        <w:rPr>
          <w:rFonts w:ascii="Liberation Serif" w:eastAsia="Times New Roman" w:hAnsi="Liberation Serif" w:cs="Calibri"/>
          <w:sz w:val="24"/>
          <w:szCs w:val="24"/>
        </w:rPr>
        <w:t>Перерыв между НОД – не менее 10 минут.</w:t>
      </w:r>
    </w:p>
    <w:p w:rsidR="00400DD8" w:rsidRPr="00BD126E" w:rsidRDefault="00400DD8" w:rsidP="00400DD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hd w:val="clear" w:color="auto" w:fill="F5F5F5"/>
        </w:rPr>
      </w:pPr>
      <w:r>
        <w:rPr>
          <w:rFonts w:ascii="Times New Roman" w:hAnsi="Times New Roman" w:cs="Times New Roman"/>
          <w:shd w:val="clear" w:color="auto" w:fill="FFFFFF" w:themeFill="background1"/>
        </w:rPr>
        <w:t xml:space="preserve">В </w:t>
      </w:r>
      <w:r w:rsidRPr="00BD126E">
        <w:rPr>
          <w:rFonts w:ascii="Times New Roman" w:hAnsi="Times New Roman" w:cs="Times New Roman"/>
          <w:shd w:val="clear" w:color="auto" w:fill="FFFFFF" w:themeFill="background1"/>
        </w:rPr>
        <w:t xml:space="preserve"> летний оздоровительный период непрерывная образовательнаядеятельность в ДОУ не проводится.</w:t>
      </w:r>
    </w:p>
    <w:p w:rsidR="003B24BE" w:rsidRPr="00AC39AE" w:rsidRDefault="003B24BE" w:rsidP="00365B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4</w:t>
      </w:r>
      <w:proofErr w:type="gramStart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Н</w:t>
      </w:r>
      <w:proofErr w:type="gramEnd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 основании Постановления главного государственного санитарного врача РФ от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28.01.2021г. № 2 «Об утверждении санитарных правил и норм СанПиН 1.23685-21</w:t>
      </w:r>
    </w:p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proofErr w:type="gramStart"/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«Гигиенические нормативы и требования к обеспечению безопасности и или) безвредности</w:t>
      </w:r>
      <w:proofErr w:type="gramEnd"/>
    </w:p>
    <w:p w:rsid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для человека факторов и среды обитания». </w:t>
      </w:r>
    </w:p>
    <w:p w:rsid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Учебный план на 2022-2023</w:t>
      </w: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учебный годизложить в следующей редакции:</w:t>
      </w:r>
    </w:p>
    <w:p w:rsidR="00400DD8" w:rsidRPr="00017244" w:rsidRDefault="00400DD8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W w:w="10672" w:type="dxa"/>
        <w:tblInd w:w="-1081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592"/>
        <w:gridCol w:w="709"/>
        <w:gridCol w:w="708"/>
        <w:gridCol w:w="851"/>
        <w:gridCol w:w="1134"/>
        <w:gridCol w:w="1134"/>
        <w:gridCol w:w="850"/>
        <w:gridCol w:w="142"/>
        <w:gridCol w:w="851"/>
        <w:gridCol w:w="850"/>
        <w:gridCol w:w="851"/>
      </w:tblGrid>
      <w:tr w:rsidR="00400DD8" w:rsidRPr="0072350D" w:rsidTr="00400DD8">
        <w:trPr>
          <w:trHeight w:val="525"/>
        </w:trPr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0DD8" w:rsidRPr="0072350D" w:rsidRDefault="00400DD8" w:rsidP="00400DD8">
            <w:pPr>
              <w:pStyle w:val="Style26"/>
              <w:widowControl/>
              <w:ind w:firstLine="10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6"/>
                <w:rFonts w:ascii="Times New Roman" w:hAnsi="Times New Roman" w:cs="Times New Roman"/>
                <w:sz w:val="16"/>
                <w:szCs w:val="16"/>
              </w:rPr>
              <w:t>Виды организованной деятельности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pacing w:after="16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Группа раннего возраста</w:t>
            </w:r>
          </w:p>
          <w:p w:rsidR="00400DD8" w:rsidRPr="0072350D" w:rsidRDefault="00400DD8" w:rsidP="00400DD8">
            <w:pPr>
              <w:pStyle w:val="Style26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 младшая</w:t>
            </w:r>
          </w:p>
          <w:p w:rsidR="00400DD8" w:rsidRPr="0072350D" w:rsidRDefault="00400DD8" w:rsidP="00400DD8">
            <w:pPr>
              <w:pStyle w:val="Style26"/>
              <w:widowControl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группа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2 младшая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Средняя группа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Старшая группа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Подготовительная</w:t>
            </w:r>
          </w:p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к школе группа.</w:t>
            </w:r>
          </w:p>
        </w:tc>
      </w:tr>
      <w:tr w:rsidR="00400DD8" w:rsidRPr="0072350D" w:rsidTr="00400DD8">
        <w:trPr>
          <w:trHeight w:val="358"/>
        </w:trPr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Комбинир</w:t>
            </w:r>
            <w:proofErr w:type="spellEnd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напр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6"/>
              <w:snapToGrid w:val="0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общеразвиваю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Комбинир</w:t>
            </w:r>
            <w:proofErr w:type="spellEnd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общеразвив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snapToGrid w:val="0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Комбинир</w:t>
            </w:r>
            <w:proofErr w:type="spellEnd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snapToGrid w:val="0"/>
              <w:jc w:val="center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proofErr w:type="spell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общеразвив</w:t>
            </w:r>
            <w:proofErr w:type="spellEnd"/>
          </w:p>
        </w:tc>
      </w:tr>
      <w:tr w:rsidR="00400DD8" w:rsidRPr="0072350D" w:rsidTr="00400DD8">
        <w:trPr>
          <w:trHeight w:val="427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6"/>
              <w:snapToGrid w:val="0"/>
              <w:rPr>
                <w:b/>
                <w:bCs/>
                <w:sz w:val="16"/>
                <w:szCs w:val="16"/>
                <w:u w:val="single"/>
              </w:rPr>
            </w:pPr>
            <w:r w:rsidRPr="0072350D">
              <w:rPr>
                <w:b/>
                <w:bCs/>
                <w:sz w:val="16"/>
                <w:szCs w:val="16"/>
                <w:u w:val="single"/>
              </w:rPr>
              <w:t>1.Обязательная часть</w:t>
            </w:r>
          </w:p>
          <w:p w:rsidR="00400DD8" w:rsidRPr="0072350D" w:rsidRDefault="00400DD8" w:rsidP="00400DD8">
            <w:pPr>
              <w:pStyle w:val="a6"/>
              <w:rPr>
                <w:b/>
                <w:bCs/>
                <w:sz w:val="16"/>
                <w:szCs w:val="16"/>
              </w:rPr>
            </w:pPr>
            <w:r w:rsidRPr="0072350D">
              <w:rPr>
                <w:b/>
                <w:bCs/>
                <w:sz w:val="16"/>
                <w:szCs w:val="16"/>
              </w:rPr>
              <w:t>Образовательная область  «Социально- коммуникативное развитие»</w:t>
            </w:r>
          </w:p>
        </w:tc>
      </w:tr>
      <w:tr w:rsidR="00400DD8" w:rsidRPr="0072350D" w:rsidTr="00400DD8">
        <w:trPr>
          <w:trHeight w:val="214"/>
        </w:trPr>
        <w:tc>
          <w:tcPr>
            <w:tcW w:w="106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6"/>
              <w:rPr>
                <w:b/>
                <w:bCs/>
                <w:sz w:val="16"/>
                <w:szCs w:val="16"/>
                <w:u w:val="single"/>
              </w:rPr>
            </w:pPr>
            <w:r w:rsidRPr="0072350D">
              <w:rPr>
                <w:sz w:val="16"/>
                <w:szCs w:val="16"/>
              </w:rPr>
              <w:t>Программа предполагает организацию данной деятельности за рамками непрерывной образовательной деятельности</w:t>
            </w:r>
          </w:p>
        </w:tc>
      </w:tr>
      <w:tr w:rsidR="00400DD8" w:rsidRPr="0072350D" w:rsidTr="00400DD8">
        <w:trPr>
          <w:trHeight w:val="298"/>
        </w:trPr>
        <w:tc>
          <w:tcPr>
            <w:tcW w:w="106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6"/>
              <w:rPr>
                <w:b/>
                <w:bCs/>
                <w:sz w:val="16"/>
                <w:szCs w:val="16"/>
              </w:rPr>
            </w:pPr>
            <w:r w:rsidRPr="0072350D">
              <w:rPr>
                <w:b/>
                <w:bCs/>
                <w:sz w:val="16"/>
                <w:szCs w:val="16"/>
              </w:rPr>
              <w:t>Образовательная область  «Познавательное развитие»</w:t>
            </w:r>
          </w:p>
        </w:tc>
      </w:tr>
      <w:tr w:rsidR="00400DD8" w:rsidRPr="0072350D" w:rsidTr="00400DD8">
        <w:trPr>
          <w:trHeight w:val="362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widowControl/>
              <w:snapToGrid w:val="0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Формирование </w:t>
            </w:r>
            <w:proofErr w:type="gramStart"/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элементарных</w:t>
            </w:r>
            <w:proofErr w:type="gramEnd"/>
          </w:p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 математических представлений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6"/>
              <w:ind w:firstLine="102"/>
              <w:jc w:val="center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1-15мин.</w:t>
            </w:r>
          </w:p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0,5-10мин.</w:t>
            </w:r>
          </w:p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1-20мин.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2-60мин.</w:t>
            </w:r>
          </w:p>
        </w:tc>
      </w:tr>
      <w:tr w:rsidR="00400DD8" w:rsidRPr="0072350D" w:rsidTr="00400DD8">
        <w:trPr>
          <w:trHeight w:val="320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snapToGrid w:val="0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snapToGrid w:val="0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1-10 мин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0,5-8мин.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0,5-20мин.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2-25мин.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320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snapToGrid w:val="0"/>
              <w:ind w:firstLine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Расширение ориентировки в окружающем и развитие речи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snapToGrid w:val="0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3-10</w:t>
            </w: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240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  <w:t>Со строительным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  <w:t>1-6мин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1 -10мин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6"/>
              <w:snapToGrid w:val="0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6"/>
              <w:snapToGrid w:val="0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240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  <w:t>С дидактическим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pacing w:val="1"/>
                <w:sz w:val="16"/>
                <w:szCs w:val="16"/>
              </w:rPr>
              <w:t>2-6мин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6"/>
              <w:snapToGrid w:val="0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6"/>
              <w:snapToGrid w:val="0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305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Образовательная область «Речевое развитие»</w:t>
            </w:r>
          </w:p>
        </w:tc>
      </w:tr>
      <w:tr w:rsidR="00400DD8" w:rsidRPr="0072350D" w:rsidTr="00400DD8">
        <w:trPr>
          <w:trHeight w:val="292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pacing w:line="240" w:lineRule="auto"/>
              <w:ind w:firstLine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Развитие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1-10мин.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0,5-7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-20мин.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282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pacing w:line="240" w:lineRule="auto"/>
              <w:ind w:firstLine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Развитие речи и обучение грамоте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ind w:firstLine="10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2-25мин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2-60 мин.</w:t>
            </w:r>
          </w:p>
        </w:tc>
      </w:tr>
      <w:tr w:rsidR="00400DD8" w:rsidRPr="0072350D" w:rsidTr="00400DD8">
        <w:trPr>
          <w:trHeight w:val="268"/>
        </w:trPr>
        <w:tc>
          <w:tcPr>
            <w:tcW w:w="10672" w:type="dxa"/>
            <w:gridSpan w:val="11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Образовательная область «Художественно- эстетическое развитие»</w:t>
            </w:r>
          </w:p>
        </w:tc>
      </w:tr>
      <w:tr w:rsidR="00400DD8" w:rsidRPr="0072350D" w:rsidTr="00400DD8">
        <w:trPr>
          <w:trHeight w:val="207"/>
        </w:trPr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Рисование                           </w:t>
            </w:r>
          </w:p>
          <w:p w:rsidR="00400DD8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400DD8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400DD8" w:rsidRPr="0072350D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Лепка                                                </w:t>
            </w:r>
          </w:p>
          <w:p w:rsidR="00400DD8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 xml:space="preserve">Аппликация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400DD8" w:rsidRPr="0072350D" w:rsidRDefault="00400DD8" w:rsidP="0040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1-10мин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0,5-7,5мин.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3B031A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" o:spid="_x0000_s1026" type="#_x0000_t88" style="position:absolute;margin-left:11.75pt;margin-top:.35pt;width:7.95pt;height:49.65pt;flip:x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"/>
              </w:pict>
            </w:r>
            <w:r w:rsidR="00400DD8" w:rsidRPr="0072350D">
              <w:rPr>
                <w:rFonts w:ascii="Times New Roman" w:hAnsi="Times New Roman" w:cs="Times New Roman"/>
                <w:sz w:val="16"/>
                <w:szCs w:val="16"/>
              </w:rPr>
              <w:t>1/3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331"/>
        </w:trPr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1-10мин.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0,5-7,5 мин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1/3    20мин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330"/>
        </w:trPr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6"/>
              <w:widowControl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400DD8" w:rsidRPr="0072350D" w:rsidRDefault="00400DD8" w:rsidP="00400DD8">
            <w:pPr>
              <w:pStyle w:val="Style26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0,5-7,5мин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1/3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50"/>
                <w:rFonts w:ascii="Times New Roman" w:hAnsi="Times New Roman" w:cs="Times New Roman"/>
                <w:i w:val="0"/>
                <w:iCs w:val="0"/>
                <w:sz w:val="16"/>
                <w:szCs w:val="16"/>
              </w:rPr>
            </w:pPr>
            <w:r w:rsidRPr="0072350D">
              <w:rPr>
                <w:rStyle w:val="FontStyle250"/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15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Style25"/>
              <w:widowControl/>
              <w:spacing w:line="240" w:lineRule="auto"/>
              <w:ind w:firstLine="102"/>
              <w:jc w:val="left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2 - 20ми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2-30мин.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2-40мин.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after="16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2-40мин.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2-50мин.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pStyle w:val="Style25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2-50мин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after="16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2-1час.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after="16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2-1час.</w:t>
            </w:r>
          </w:p>
        </w:tc>
      </w:tr>
      <w:tr w:rsidR="00400DD8" w:rsidRPr="0072350D" w:rsidTr="00400DD8">
        <w:trPr>
          <w:trHeight w:val="238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Образовательная область «Физическое развитие»</w:t>
            </w:r>
          </w:p>
        </w:tc>
      </w:tr>
      <w:tr w:rsidR="00400DD8" w:rsidRPr="0072350D" w:rsidTr="00400DD8">
        <w:trPr>
          <w:trHeight w:val="194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ind w:firstLine="102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2-20мин.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3-45мин.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3-60мин.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3-60 мин.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3-1ч.15м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3-1ч.15м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3-1 ч.30 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3-1 ч.30 м</w:t>
            </w:r>
          </w:p>
        </w:tc>
      </w:tr>
      <w:tr w:rsidR="00400DD8" w:rsidRPr="0072350D" w:rsidTr="00400DD8">
        <w:trPr>
          <w:trHeight w:val="194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ind w:firstLine="102"/>
              <w:jc w:val="left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Развитие движений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273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Коррекционное направление</w:t>
            </w:r>
          </w:p>
        </w:tc>
      </w:tr>
      <w:tr w:rsidR="00400DD8" w:rsidRPr="0072350D" w:rsidTr="00400DD8">
        <w:trPr>
          <w:trHeight w:val="545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Формирование навыков звукового анализа и синтеза, обучение элементам грамоты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2-40мин.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2-50мин.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2-60мин.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709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DD8" w:rsidRPr="0072350D" w:rsidRDefault="00400DD8" w:rsidP="00400DD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Формирование </w:t>
            </w:r>
            <w:proofErr w:type="gramStart"/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лексико- грамматического</w:t>
            </w:r>
            <w:proofErr w:type="gramEnd"/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строя речи и связной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1-15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2-40мин.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2-50мин.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2-60мин.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0DD8" w:rsidRPr="0072350D" w:rsidTr="00400DD8">
        <w:trPr>
          <w:trHeight w:val="387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00DD8" w:rsidRPr="0072350D" w:rsidRDefault="00400DD8" w:rsidP="00400DD8">
            <w:pPr>
              <w:pStyle w:val="Style26"/>
              <w:ind w:firstLine="102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Психолого-педагогическое занятие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 режимных </w:t>
            </w: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моментах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after="0" w:line="240" w:lineRule="auto"/>
              <w:ind w:left="290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1-15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after="0"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В режимных моментах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00DD8" w:rsidRPr="0072350D" w:rsidRDefault="00400DD8" w:rsidP="00400DD8">
            <w:pPr>
              <w:snapToGrid w:val="0"/>
              <w:spacing w:after="0" w:line="240" w:lineRule="auto"/>
              <w:ind w:left="425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1-20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Style w:val="FontStyle217"/>
                <w:rFonts w:ascii="Times New Roman" w:hAnsi="Times New Roman" w:cs="Times New Roman"/>
                <w:sz w:val="16"/>
                <w:szCs w:val="16"/>
              </w:rPr>
              <w:t>1-25мин.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343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lastRenderedPageBreak/>
              <w:t>2. Часть, формируемая участниками образовательного процесса</w:t>
            </w:r>
          </w:p>
        </w:tc>
      </w:tr>
      <w:tr w:rsidR="00400DD8" w:rsidRPr="0072350D" w:rsidTr="00400DD8">
        <w:trPr>
          <w:trHeight w:val="227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pStyle w:val="Style25"/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Приоритетное направление «Социально- коммуникативное   развитие»</w:t>
            </w:r>
          </w:p>
        </w:tc>
      </w:tr>
      <w:tr w:rsidR="00400DD8" w:rsidRPr="0072350D" w:rsidTr="00400DD8">
        <w:trPr>
          <w:trHeight w:val="238"/>
        </w:trPr>
        <w:tc>
          <w:tcPr>
            <w:tcW w:w="10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Занимательная деятельность:</w:t>
            </w:r>
          </w:p>
        </w:tc>
      </w:tr>
      <w:tr w:rsidR="00400DD8" w:rsidRPr="0072350D" w:rsidTr="00400DD8">
        <w:trPr>
          <w:trHeight w:val="348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«Робототехника в ДОУ»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bCs/>
                <w:sz w:val="16"/>
                <w:szCs w:val="16"/>
              </w:rPr>
              <w:t>В режимных моментах</w:t>
            </w:r>
          </w:p>
        </w:tc>
      </w:tr>
      <w:tr w:rsidR="00400DD8" w:rsidRPr="0072350D" w:rsidTr="00400DD8">
        <w:trPr>
          <w:trHeight w:val="20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«Я и моё окружение»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hd w:val="clear" w:color="auto" w:fill="FFFFFF"/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1-10мин.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</w:tr>
      <w:tr w:rsidR="00400DD8" w:rsidRPr="0072350D" w:rsidTr="00400DD8">
        <w:trPr>
          <w:trHeight w:val="282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«Я и мир»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hd w:val="clear" w:color="auto" w:fill="FFFFFF"/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0,5-7,</w:t>
            </w:r>
            <w:r>
              <w:rPr>
                <w:sz w:val="16"/>
                <w:szCs w:val="16"/>
              </w:rPr>
              <w:t>5 мин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</w:tr>
      <w:tr w:rsidR="00400DD8" w:rsidRPr="0072350D" w:rsidTr="00400DD8">
        <w:trPr>
          <w:trHeight w:val="301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hd w:val="clear" w:color="auto" w:fill="FFFFFF"/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«Мир вокруг»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hd w:val="clear" w:color="auto" w:fill="FFFFFF"/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0,5-20мин.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</w:tr>
      <w:tr w:rsidR="00400DD8" w:rsidRPr="0072350D" w:rsidTr="00400DD8">
        <w:trPr>
          <w:trHeight w:val="144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«Моя Родин</w:t>
            </w:r>
            <w:proofErr w:type="gramStart"/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а-</w:t>
            </w:r>
            <w:proofErr w:type="gramEnd"/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мой край»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hd w:val="clear" w:color="auto" w:fill="FFFFFF"/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1-25мин.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</w:tr>
      <w:tr w:rsidR="00400DD8" w:rsidRPr="0072350D" w:rsidTr="00400DD8">
        <w:trPr>
          <w:trHeight w:val="153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«Жить - Родине служить»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Style25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5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1-30мин.</w:t>
            </w:r>
          </w:p>
        </w:tc>
      </w:tr>
      <w:tr w:rsidR="00400DD8" w:rsidRPr="0072350D" w:rsidTr="00400DD8">
        <w:trPr>
          <w:trHeight w:val="486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DD8" w:rsidRPr="0072350D" w:rsidRDefault="00400DD8" w:rsidP="00400DD8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2350D">
              <w:rPr>
                <w:rFonts w:ascii="Times New Roman" w:hAnsi="Times New Roman" w:cs="Times New Roman"/>
                <w:sz w:val="16"/>
                <w:szCs w:val="16"/>
              </w:rPr>
              <w:t>10 -1 час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10- 1ч.30 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10- 2ч.30мин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10- 3ч.20 м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10-3ч.20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DD8" w:rsidRPr="0072350D" w:rsidRDefault="00400DD8" w:rsidP="00400DD8">
            <w:pPr>
              <w:pStyle w:val="a5"/>
              <w:jc w:val="center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15- 6ч.25мин.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00DD8" w:rsidRPr="0072350D" w:rsidRDefault="00400DD8" w:rsidP="00400DD8">
            <w:pPr>
              <w:pStyle w:val="a5"/>
              <w:rPr>
                <w:sz w:val="16"/>
                <w:szCs w:val="16"/>
              </w:rPr>
            </w:pPr>
            <w:r w:rsidRPr="0072350D">
              <w:rPr>
                <w:sz w:val="16"/>
                <w:szCs w:val="16"/>
              </w:rPr>
              <w:t>15- 7ч.30мин.</w:t>
            </w:r>
          </w:p>
        </w:tc>
      </w:tr>
    </w:tbl>
    <w:p w:rsidR="00017244" w:rsidRP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017244" w:rsidRDefault="00017244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17244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РазделIII.«Организационныйраздел»дополнитькалендарнымпланомвоспитательной работы</w:t>
      </w:r>
    </w:p>
    <w:p w:rsidR="00400DD8" w:rsidRPr="004B55E0" w:rsidRDefault="00400DD8" w:rsidP="00400DD8">
      <w:pPr>
        <w:shd w:val="clear" w:color="auto" w:fill="FFFFFF"/>
        <w:spacing w:after="0" w:line="240" w:lineRule="auto"/>
        <w:jc w:val="center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КАЛЕНДАРНЫЙ ПЛАН ВОСПИТАТЕЛЬНОЙ РАБОТЫ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proofErr w:type="gramStart"/>
      <w:r>
        <w:rPr>
          <w:rFonts w:ascii="YS Text" w:hAnsi="YS Text"/>
          <w:color w:val="000000"/>
          <w:sz w:val="23"/>
          <w:szCs w:val="23"/>
          <w:lang w:eastAsia="ru-RU"/>
        </w:rPr>
        <w:t>с</w:t>
      </w:r>
      <w:r w:rsidRPr="004B55E0">
        <w:rPr>
          <w:rFonts w:ascii="YS Text" w:hAnsi="YS Text"/>
          <w:color w:val="000000"/>
          <w:sz w:val="23"/>
          <w:szCs w:val="23"/>
          <w:lang w:eastAsia="ru-RU"/>
        </w:rPr>
        <w:t>оставлен</w:t>
      </w:r>
      <w:proofErr w:type="gramEnd"/>
      <w:r w:rsidRPr="004B55E0">
        <w:rPr>
          <w:rFonts w:ascii="YS Text" w:hAnsi="YS Text"/>
          <w:color w:val="000000"/>
          <w:sz w:val="23"/>
          <w:szCs w:val="23"/>
          <w:lang w:eastAsia="ru-RU"/>
        </w:rPr>
        <w:t xml:space="preserve"> на основе Рабочей программы воспитания МДОУ </w:t>
      </w:r>
      <w:r>
        <w:rPr>
          <w:rFonts w:ascii="YS Text" w:hAnsi="YS Text"/>
          <w:color w:val="000000"/>
          <w:sz w:val="23"/>
          <w:szCs w:val="23"/>
          <w:lang w:eastAsia="ru-RU"/>
        </w:rPr>
        <w:t>ДС № 4г. Белинский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План воспитательной работы строится на основе базовых ценностей последующим этапам: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– погружение-знакомство, которое реализуется в различных формах (чтение, просмотр, экскурсии и пр.);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– разработка коллективного проекта, в рамках которого создаютсятворческие продукты;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– организация события, которое формирует ценности.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Данная последовательность является циклом, который при необходимостиможет повторяться в расширенном, углубленном и соответствующемвозрасту варианте неограниченное количество раз.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Данный цикл является примерным. На практике цикл может начинаться сяркого события, после которого будет развертываться погружение иприобщение к культурному содержанию на основе ценности.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События, формы и методы работы по решению воспитательных задачмогут быть интегративными.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Каждыйпедагогразрабатываетконкретныеформыреализациивоспитательного цикла. В ходе разработки должны быть определены цель иалгоритмдействиявзрослых,атакжезадачи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 w:hint="eastAsia"/>
          <w:color w:val="000000"/>
          <w:sz w:val="23"/>
          <w:szCs w:val="23"/>
          <w:lang w:eastAsia="ru-RU"/>
        </w:rPr>
        <w:t>И</w:t>
      </w:r>
      <w:r w:rsidRPr="004B55E0">
        <w:rPr>
          <w:rFonts w:ascii="YS Text" w:hAnsi="YS Text"/>
          <w:color w:val="000000"/>
          <w:sz w:val="23"/>
          <w:szCs w:val="23"/>
          <w:lang w:eastAsia="ru-RU"/>
        </w:rPr>
        <w:t>видыдеятельностивоспитанников в каждой из форм работы.</w:t>
      </w:r>
      <w:r>
        <w:rPr>
          <w:rFonts w:ascii="YS Text" w:hAnsi="YS Text"/>
          <w:color w:val="000000"/>
          <w:sz w:val="23"/>
          <w:szCs w:val="23"/>
          <w:lang w:eastAsia="ru-RU"/>
        </w:rPr>
        <w:t xml:space="preserve"> В </w:t>
      </w:r>
      <w:r w:rsidRPr="004B55E0">
        <w:rPr>
          <w:rFonts w:ascii="YS Text" w:hAnsi="YS Text"/>
          <w:color w:val="000000"/>
          <w:sz w:val="23"/>
          <w:szCs w:val="23"/>
          <w:lang w:eastAsia="ru-RU"/>
        </w:rPr>
        <w:t>течениевсегогодапедагог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>
        <w:rPr>
          <w:rFonts w:ascii="YS Text" w:hAnsi="YS Text"/>
          <w:color w:val="000000"/>
          <w:sz w:val="23"/>
          <w:szCs w:val="23"/>
          <w:lang w:eastAsia="ru-RU"/>
        </w:rPr>
        <w:t>о</w:t>
      </w:r>
      <w:r w:rsidRPr="004B55E0">
        <w:rPr>
          <w:rFonts w:ascii="YS Text" w:hAnsi="YS Text"/>
          <w:color w:val="000000"/>
          <w:sz w:val="23"/>
          <w:szCs w:val="23"/>
          <w:lang w:eastAsia="ru-RU"/>
        </w:rPr>
        <w:t>существляетпедагогическуюдиагностику на основе наблюдения за поведением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воспитанников. В фокусе педагогической диагностики находится понимание</w:t>
      </w:r>
    </w:p>
    <w:p w:rsidR="00400DD8" w:rsidRPr="004B55E0" w:rsidRDefault="00400DD8" w:rsidP="00400DD8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  <w:lang w:eastAsia="ru-RU"/>
        </w:rPr>
      </w:pPr>
      <w:r w:rsidRPr="004B55E0">
        <w:rPr>
          <w:rFonts w:ascii="YS Text" w:hAnsi="YS Text"/>
          <w:color w:val="000000"/>
          <w:sz w:val="23"/>
          <w:szCs w:val="23"/>
          <w:lang w:eastAsia="ru-RU"/>
        </w:rPr>
        <w:t>воспитанников смысла конкретной ценности и ее проявление в егоповедении.</w:t>
      </w:r>
    </w:p>
    <w:p w:rsidR="00400DD8" w:rsidRDefault="00400DD8" w:rsidP="00400DD8">
      <w:pPr>
        <w:shd w:val="clear" w:color="auto" w:fill="FFFFFF"/>
        <w:spacing w:after="0" w:line="240" w:lineRule="auto"/>
        <w:ind w:right="2652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00DD8" w:rsidRDefault="00400DD8" w:rsidP="00400DD8">
      <w:pPr>
        <w:shd w:val="clear" w:color="auto" w:fill="FFFFFF"/>
        <w:spacing w:after="0" w:line="240" w:lineRule="auto"/>
        <w:ind w:right="2652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774" w:type="dxa"/>
        <w:tblInd w:w="-84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1"/>
        <w:gridCol w:w="4110"/>
        <w:gridCol w:w="1843"/>
        <w:gridCol w:w="2410"/>
      </w:tblGrid>
      <w:tr w:rsidR="00400DD8" w:rsidRPr="00B81F92" w:rsidTr="00400DD8">
        <w:trPr>
          <w:trHeight w:val="55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Направления воспитания</w:t>
            </w:r>
          </w:p>
          <w:p w:rsidR="00400DD8" w:rsidRPr="00B81F92" w:rsidRDefault="00400DD8" w:rsidP="00400DD8">
            <w:pPr>
              <w:spacing w:after="0" w:line="240" w:lineRule="auto"/>
              <w:ind w:left="262" w:right="232" w:firstLine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9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286" w:right="28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428" w:right="322" w:hanging="7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00DD8" w:rsidRPr="00B81F92" w:rsidTr="00400DD8">
        <w:trPr>
          <w:trHeight w:val="516"/>
        </w:trPr>
        <w:tc>
          <w:tcPr>
            <w:tcW w:w="107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4418" w:right="441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400DD8" w:rsidRPr="00B81F92" w:rsidTr="00400DD8">
        <w:trPr>
          <w:trHeight w:val="828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«День знаний»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старшая, подготовит.</w:t>
            </w:r>
          </w:p>
          <w:p w:rsidR="00400DD8" w:rsidRPr="00B81F92" w:rsidRDefault="00400DD8" w:rsidP="00400DD8">
            <w:pPr>
              <w:spacing w:after="0" w:line="240" w:lineRule="auto"/>
              <w:ind w:right="28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</w:p>
        </w:tc>
      </w:tr>
      <w:tr w:rsidR="00400DD8" w:rsidRPr="00B81F92" w:rsidTr="00400DD8">
        <w:trPr>
          <w:trHeight w:val="149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воинской славы России (8 сентября)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Экскурсии в мини – музей ДОУ «Комната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чембарского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быта»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букетов «Осенниечудеса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старшая, подготовит.</w:t>
            </w:r>
          </w:p>
          <w:p w:rsidR="00400DD8" w:rsidRPr="00B81F92" w:rsidRDefault="00400DD8" w:rsidP="00400DD8">
            <w:pPr>
              <w:spacing w:after="0" w:line="240" w:lineRule="auto"/>
              <w:ind w:right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</w:p>
        </w:tc>
      </w:tr>
      <w:tr w:rsidR="00400DD8" w:rsidRPr="00B81F92" w:rsidTr="00400DD8">
        <w:trPr>
          <w:trHeight w:val="86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Родительские собрания 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400DD8" w:rsidRPr="00B81F92" w:rsidTr="00400DD8">
        <w:trPr>
          <w:trHeight w:val="1112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15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сентября – День работников леса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27 сентябр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День дошкольного работника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старшая, подготовительная 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1112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Неделя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пожарной 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безопасности </w:t>
            </w:r>
            <w:r w:rsidRPr="00BF2F1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25 – 29 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старшая, подготовит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руппы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82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Легкоатлетиче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ское многоборье «Золотая осень»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старшая, подготовит.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400DD8" w:rsidRPr="00B81F92" w:rsidTr="00400DD8">
        <w:trPr>
          <w:trHeight w:val="82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Трудовой десант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t xml:space="preserve">Оформление альбомов «Я гербарий собираю – листья, веточки, цветы»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286" w:right="28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400DD8" w:rsidRPr="00B81F92" w:rsidTr="00400DD8">
        <w:trPr>
          <w:trHeight w:val="100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Вот оно, какое лето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t>Фотоконкурс «Как Я провел лето».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34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56" w:firstLine="2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воспитатель, воспитатели, </w:t>
            </w:r>
          </w:p>
        </w:tc>
      </w:tr>
      <w:tr w:rsidR="00400DD8" w:rsidRPr="00B81F92" w:rsidTr="00400DD8">
        <w:trPr>
          <w:trHeight w:val="516"/>
        </w:trPr>
        <w:tc>
          <w:tcPr>
            <w:tcW w:w="107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4416" w:right="441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left="4416" w:right="441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400DD8" w:rsidRPr="00B81F92" w:rsidTr="00400DD8">
        <w:trPr>
          <w:trHeight w:val="399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«Золотая осень»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Игра-викторина «Природа родного края»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Экологический </w:t>
            </w:r>
            <w:r>
              <w:rPr>
                <w:rFonts w:ascii="Times New Roman" w:hAnsi="Times New Roman"/>
                <w:sz w:val="24"/>
                <w:szCs w:val="24"/>
              </w:rPr>
              <w:t>марафон«Осенние превращения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Экскурсии в мини – музей ДОУ «Комната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чембарского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быта»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4 октября - Всемирный День защиты животных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Флэшмоб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«Мой любимый питомец»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</w:p>
        </w:tc>
      </w:tr>
      <w:tr w:rsidR="00400DD8" w:rsidRPr="00B81F92" w:rsidTr="00400DD8">
        <w:trPr>
          <w:trHeight w:val="422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Консультации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запросу  родителей 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Экологическая </w:t>
            </w: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выставка «</w:t>
            </w:r>
            <w:r>
              <w:rPr>
                <w:rFonts w:ascii="Times New Roman" w:hAnsi="Times New Roman"/>
                <w:sz w:val="24"/>
                <w:szCs w:val="24"/>
              </w:rPr>
              <w:t>Я и  природа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Средняя, старшая, подготовит,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400DD8" w:rsidRPr="00B81F92" w:rsidTr="00400DD8">
        <w:trPr>
          <w:trHeight w:val="672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Default="00400DD8" w:rsidP="00400DD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Дню пожилого человека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00DD8" w:rsidRDefault="00400DD8" w:rsidP="00400DD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Выставка рисунков «Бабушка</w:t>
            </w:r>
          </w:p>
          <w:p w:rsidR="00400DD8" w:rsidRDefault="00400DD8" w:rsidP="00400DD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рядышком с дедушкой»</w:t>
            </w:r>
          </w:p>
          <w:p w:rsidR="00400DD8" w:rsidRDefault="00400DD8" w:rsidP="00400DD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Беседа «Дорогие мои старики»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400DD8" w:rsidRPr="00B81F92" w:rsidTr="00400DD8">
        <w:trPr>
          <w:trHeight w:val="110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 ко Дню защиты животных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(НОД, развлечения и досуги)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Тематические мероприятия в рамках природоохранных социально-образовательных проектов  «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Эколята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– Молодые защитники Природы»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старшая, подготовит,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696EF0" w:rsidTr="00400DD8">
        <w:trPr>
          <w:trHeight w:val="110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696EF0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696EF0" w:rsidRDefault="00400DD8" w:rsidP="00400DD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День здоровья «</w:t>
            </w:r>
            <w:r w:rsidRPr="00696EF0">
              <w:rPr>
                <w:rFonts w:ascii="YS Text" w:hAnsi="YS Text"/>
                <w:color w:val="000000"/>
                <w:sz w:val="24"/>
                <w:szCs w:val="24"/>
                <w:lang w:eastAsia="ru-RU"/>
              </w:rPr>
              <w:t xml:space="preserve">«Будь здоров </w:t>
            </w:r>
            <w:proofErr w:type="gramStart"/>
            <w:r w:rsidRPr="00696EF0">
              <w:rPr>
                <w:rFonts w:ascii="YS Text" w:hAnsi="YS Text"/>
                <w:color w:val="000000"/>
                <w:sz w:val="24"/>
                <w:szCs w:val="24"/>
                <w:lang w:eastAsia="ru-RU"/>
              </w:rPr>
              <w:t>без</w:t>
            </w:r>
            <w:proofErr w:type="gramEnd"/>
          </w:p>
          <w:p w:rsidR="00400DD8" w:rsidRPr="000C06D7" w:rsidRDefault="00400DD8" w:rsidP="00400DD8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  <w:lang w:eastAsia="ru-RU"/>
              </w:rPr>
            </w:pPr>
            <w:r w:rsidRPr="000C06D7">
              <w:rPr>
                <w:rFonts w:ascii="YS Text" w:hAnsi="YS Text"/>
                <w:color w:val="000000"/>
                <w:sz w:val="24"/>
                <w:szCs w:val="24"/>
                <w:lang w:eastAsia="ru-RU"/>
              </w:rPr>
              <w:t>докторов!»</w:t>
            </w:r>
          </w:p>
          <w:p w:rsidR="00400DD8" w:rsidRPr="00696EF0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 в группах по теме дня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696EF0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696EF0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696EF0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воспитатели,</w:t>
            </w:r>
          </w:p>
          <w:p w:rsidR="00400DD8" w:rsidRPr="00696EF0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400DD8" w:rsidRPr="00B81F92" w:rsidTr="00400DD8">
        <w:trPr>
          <w:trHeight w:val="110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Помощь дворнику в уборке территории ДОУ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старшая, подготовит, 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1102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"Краски осени" (выставка - конкурс творческих работ из природного и бросового материала, выполненных совместно с родителями)</w:t>
            </w:r>
          </w:p>
          <w:p w:rsidR="00400DD8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«Осенняя фантазия»</w:t>
            </w:r>
          </w:p>
          <w:p w:rsidR="00400DD8" w:rsidRPr="00696EF0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sz w:val="24"/>
                <w:szCs w:val="24"/>
              </w:rPr>
              <w:t>Конкурс чтения стихотворений о природе родного края, птицах, растениях и животных «Мой Белинский»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 воспитатели</w:t>
            </w:r>
          </w:p>
        </w:tc>
      </w:tr>
    </w:tbl>
    <w:p w:rsidR="00400DD8" w:rsidRPr="007E4F48" w:rsidRDefault="00400DD8" w:rsidP="00400DD8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10774" w:type="dxa"/>
        <w:tblInd w:w="-84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284"/>
        <w:gridCol w:w="4108"/>
        <w:gridCol w:w="146"/>
        <w:gridCol w:w="2121"/>
        <w:gridCol w:w="146"/>
        <w:gridCol w:w="1700"/>
        <w:gridCol w:w="142"/>
      </w:tblGrid>
      <w:tr w:rsidR="00400DD8" w:rsidRPr="00B81F92" w:rsidTr="00400DD8">
        <w:trPr>
          <w:trHeight w:val="518"/>
        </w:trPr>
        <w:tc>
          <w:tcPr>
            <w:tcW w:w="107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4418" w:right="44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400DD8" w:rsidRPr="00B81F92" w:rsidTr="00400DD8">
        <w:trPr>
          <w:trHeight w:val="2469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«Что мы Родиной зовем?» мероприятия ко Дню народного единства 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Экскурсия в мини- музей Комната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чембарского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быта</w:t>
            </w:r>
          </w:p>
          <w:p w:rsidR="00400DD8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акция «Покормите птиц зимой» (изготовление кормушек)</w:t>
            </w:r>
          </w:p>
          <w:p w:rsidR="00400DD8" w:rsidRPr="00696EF0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EF0">
              <w:rPr>
                <w:rFonts w:ascii="Times New Roman" w:hAnsi="Times New Roman"/>
                <w:sz w:val="24"/>
                <w:szCs w:val="24"/>
              </w:rPr>
              <w:t xml:space="preserve">Проведение познавательных занятий на темы: «Мой город – прошлое и настоящее», «Моя Родина – </w:t>
            </w:r>
            <w:proofErr w:type="spellStart"/>
            <w:r w:rsidRPr="00696EF0">
              <w:rPr>
                <w:rFonts w:ascii="Times New Roman" w:hAnsi="Times New Roman"/>
                <w:sz w:val="24"/>
                <w:szCs w:val="24"/>
              </w:rPr>
              <w:t>Чембар</w:t>
            </w:r>
            <w:proofErr w:type="spellEnd"/>
            <w:r w:rsidRPr="00696EF0"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306"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старшая, подготовит, разновозрастная группы</w:t>
            </w:r>
          </w:p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 воспитатели,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DD8" w:rsidRPr="00B81F92" w:rsidTr="00400DD8">
        <w:trPr>
          <w:trHeight w:val="13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Всемирный день математики </w:t>
            </w:r>
            <w:r w:rsidRPr="00B81F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Мероприятия ко Дню матери 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плакатов (рисунков)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защите прав детей.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306"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старшая, подготовит, разновозрастная 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130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«День народного единства»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старшая, подготовит, разновозрастная 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41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Физкультурный досуг 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Дню народного единства «Подвижные игры народов мира» 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Спортивные развлечения «Дорожка здоровья» 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«День матери»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Младшая, средняя, старшая, подготовит, разновозрастная 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воспитатели,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400DD8" w:rsidRPr="00B81F92" w:rsidTr="00400DD8">
        <w:trPr>
          <w:trHeight w:val="828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Посильная помощь в украшении  групп и зала и проведении Дня матери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340" w:right="312" w:firstLine="1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right="19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trHeight w:val="552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400DD8" w:rsidRDefault="00400DD8" w:rsidP="00400D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DD8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любимая мама»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Средняя, старшая, подготовит, разновозрастная 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  <w:tc>
          <w:tcPr>
            <w:tcW w:w="19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9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 воспитатели</w:t>
            </w:r>
          </w:p>
        </w:tc>
      </w:tr>
      <w:tr w:rsidR="00400DD8" w:rsidRPr="00B81F92" w:rsidTr="00400DD8">
        <w:trPr>
          <w:trHeight w:val="518"/>
        </w:trPr>
        <w:tc>
          <w:tcPr>
            <w:tcW w:w="107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4418" w:right="441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400DD8" w:rsidRPr="00B81F92" w:rsidTr="00400DD8">
        <w:trPr>
          <w:gridAfter w:val="1"/>
          <w:wAfter w:w="142" w:type="dxa"/>
          <w:trHeight w:val="1102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День героев Отечества 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Час мужества «Живая память», посвященный Дню Неизвестного солдата 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«Новогодний карнавал»</w:t>
            </w:r>
          </w:p>
          <w:p w:rsidR="00400DD8" w:rsidRPr="00B81F92" w:rsidRDefault="00400DD8" w:rsidP="00400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Экскурсии в мини – музей ДОУ «Комната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чембарского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быта»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одгот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старшая, подготовит</w:t>
            </w: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DD8" w:rsidRPr="00B81F92" w:rsidTr="00400DD8">
        <w:trPr>
          <w:gridAfter w:val="1"/>
          <w:wAfter w:w="142" w:type="dxa"/>
          <w:trHeight w:val="125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День друзей 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День спасибо 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Неделя этикета и вежливости 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Проект «Доброта внутри нас» Благотворительная акция " Дети детям" (подарки детям- малышам</w:t>
            </w:r>
            <w:proofErr w:type="gramEnd"/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возрасту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DD8" w:rsidRPr="00B81F92" w:rsidTr="00400DD8">
        <w:trPr>
          <w:gridAfter w:val="1"/>
          <w:wAfter w:w="142" w:type="dxa"/>
          <w:trHeight w:val="776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Единый урок «Права человека» 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«Птичья столовая»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старшая, подготовительная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66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Безопасность детей зимой</w:t>
            </w:r>
          </w:p>
          <w:p w:rsidR="00400DD8" w:rsidRPr="00B81F92" w:rsidRDefault="00400DD8" w:rsidP="00400DD8">
            <w:pPr>
              <w:spacing w:after="0" w:line="240" w:lineRule="auto"/>
              <w:ind w:right="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Фестиваль зимних игр и забав «Зимушка - Зима 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61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Общесадиковское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мероприятие Конкурс зимних построек из снега и льда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12" w:firstLine="11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9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61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ind w:right="312" w:firstLine="11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ind w:right="19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DD8" w:rsidRPr="00B81F92" w:rsidTr="00400DD8">
        <w:trPr>
          <w:gridAfter w:val="1"/>
          <w:wAfter w:w="142" w:type="dxa"/>
          <w:trHeight w:val="585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Этико-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</w:tc>
        <w:tc>
          <w:tcPr>
            <w:tcW w:w="4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Выставка новогодних композиций «Новогодний букет»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поделок «Новый год на порог» и «Свет Рождественской звезды»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540"/>
        </w:trPr>
        <w:tc>
          <w:tcPr>
            <w:tcW w:w="212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Выставка-конкурс семейных творческих работ "Зимушка-зима " (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– техника, все виды)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516"/>
        </w:trPr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44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Январь</w:t>
            </w:r>
          </w:p>
        </w:tc>
      </w:tr>
      <w:tr w:rsidR="00400DD8" w:rsidRPr="00B81F92" w:rsidTr="00400DD8">
        <w:trPr>
          <w:gridAfter w:val="1"/>
          <w:wAfter w:w="142" w:type="dxa"/>
          <w:trHeight w:val="1106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«Прощание с елочкой»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Региональный компонент. «Колядки»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Экскурсии в мини – музей ДОУ «Комната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чембарского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быта»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 января «День зимующих птиц»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ИФК</w:t>
            </w:r>
          </w:p>
        </w:tc>
      </w:tr>
      <w:tr w:rsidR="00400DD8" w:rsidRPr="00B81F92" w:rsidTr="00400DD8">
        <w:trPr>
          <w:gridAfter w:val="1"/>
          <w:wAfter w:w="142" w:type="dxa"/>
          <w:trHeight w:val="632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Консультативные мероприятия для родителей «Детская безопасность – забота взрослых»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Социальная 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экологическая </w:t>
            </w: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>«Покормите птиц зимой!»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right="284" w:firstLine="15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старшая, подготовит,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1106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</w:t>
            </w:r>
          </w:p>
          <w:p w:rsidR="00400DD8" w:rsidRPr="00B81F92" w:rsidRDefault="00400DD8" w:rsidP="00400D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«Где работать мне тогда, чем заниматься?»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Младшая, средняя, старшая, подготовит,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400DD8" w:rsidRPr="00B81F92" w:rsidTr="00400DD8">
        <w:trPr>
          <w:gridAfter w:val="1"/>
          <w:wAfter w:w="142" w:type="dxa"/>
          <w:trHeight w:val="1106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День здоровья «Зимние забавы» </w:t>
            </w:r>
          </w:p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«Безопасная дорога»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старшая, подготовит,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</w:p>
        </w:tc>
      </w:tr>
      <w:tr w:rsidR="00400DD8" w:rsidRPr="00B81F92" w:rsidTr="00400DD8">
        <w:trPr>
          <w:gridAfter w:val="1"/>
          <w:wAfter w:w="142" w:type="dxa"/>
          <w:trHeight w:val="1106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Проект «Все профессии нужны, все профессии важны»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left="168"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0DD8" w:rsidRPr="00B81F92" w:rsidTr="00400DD8">
        <w:trPr>
          <w:gridAfter w:val="1"/>
          <w:wAfter w:w="142" w:type="dxa"/>
          <w:trHeight w:val="1106"/>
        </w:trPr>
        <w:tc>
          <w:tcPr>
            <w:tcW w:w="241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DD8" w:rsidRPr="00B81F92" w:rsidRDefault="00400DD8" w:rsidP="00400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Этико-</w:t>
            </w:r>
          </w:p>
          <w:p w:rsidR="00400DD8" w:rsidRPr="00B81F92" w:rsidRDefault="00400DD8" w:rsidP="00400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</w:tc>
        <w:tc>
          <w:tcPr>
            <w:tcW w:w="4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с использованием нетрадиционных техник «Я рисую зиму»</w:t>
            </w:r>
          </w:p>
        </w:tc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3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Младшая, средняя, старшая, подготовит,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400DD8" w:rsidRPr="00B81F92" w:rsidRDefault="00400DD8" w:rsidP="00400DD8">
            <w:pPr>
              <w:spacing w:after="0" w:line="240" w:lineRule="auto"/>
              <w:ind w:right="140" w:firstLine="8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воспитатели,</w:t>
            </w:r>
          </w:p>
          <w:p w:rsidR="00400DD8" w:rsidRPr="00B81F92" w:rsidRDefault="00400DD8" w:rsidP="00400DD8">
            <w:pPr>
              <w:spacing w:after="0" w:line="240" w:lineRule="auto"/>
              <w:ind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</w:tbl>
    <w:tbl>
      <w:tblPr>
        <w:tblStyle w:val="TableNormal"/>
        <w:tblpPr w:leftFromText="180" w:rightFromText="180" w:horzAnchor="margin" w:tblpXSpec="center" w:tblpY="625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4394"/>
        <w:gridCol w:w="142"/>
        <w:gridCol w:w="1984"/>
        <w:gridCol w:w="1980"/>
      </w:tblGrid>
      <w:tr w:rsidR="00400DD8" w:rsidTr="00400DD8">
        <w:trPr>
          <w:trHeight w:val="515"/>
        </w:trPr>
        <w:tc>
          <w:tcPr>
            <w:tcW w:w="10632" w:type="dxa"/>
            <w:gridSpan w:val="5"/>
          </w:tcPr>
          <w:p w:rsidR="00400DD8" w:rsidRDefault="00400DD8" w:rsidP="00400DD8">
            <w:pPr>
              <w:pStyle w:val="TableParagraph"/>
              <w:spacing w:before="111"/>
              <w:ind w:left="4418" w:right="44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Февраль</w:t>
            </w:r>
            <w:proofErr w:type="spellEnd"/>
          </w:p>
          <w:p w:rsidR="00400DD8" w:rsidRDefault="00400DD8" w:rsidP="00400DD8">
            <w:pPr>
              <w:pStyle w:val="TableParagraph"/>
              <w:spacing w:before="111"/>
              <w:ind w:left="4418" w:right="4411"/>
              <w:jc w:val="center"/>
              <w:rPr>
                <w:b/>
                <w:sz w:val="24"/>
              </w:rPr>
            </w:pPr>
          </w:p>
        </w:tc>
      </w:tr>
      <w:tr w:rsidR="00400DD8" w:rsidRPr="00B81F92" w:rsidTr="00400DD8">
        <w:trPr>
          <w:trHeight w:val="983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Развлечение «Будем в Армии служить, будем Родину хранить!»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ind w:right="300" w:firstLine="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left="168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430"/>
        </w:trPr>
        <w:tc>
          <w:tcPr>
            <w:tcW w:w="2132" w:type="dxa"/>
            <w:vMerge w:val="restart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Социальное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2278"/>
                <w:tab w:val="left" w:pos="41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Проект «С папой я своим дружу, его дружбой дорожу»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left="306" w:right="300" w:firstLine="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657"/>
        </w:trPr>
        <w:tc>
          <w:tcPr>
            <w:tcW w:w="2132" w:type="dxa"/>
            <w:vMerge/>
          </w:tcPr>
          <w:p w:rsidR="00400DD8" w:rsidRPr="00B81F92" w:rsidRDefault="00400DD8" w:rsidP="00400DD8">
            <w:pPr>
              <w:pStyle w:val="TableParagraph"/>
              <w:ind w:left="259" w:right="244" w:firstLine="189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2278"/>
                <w:tab w:val="left" w:pos="41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День родного языка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ind w:right="300" w:firstLine="1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left="168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8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4394" w:type="dxa"/>
          </w:tcPr>
          <w:p w:rsidR="00400DD8" w:rsidRPr="00B81F92" w:rsidRDefault="00400DD8" w:rsidP="00400DD8">
            <w:pPr>
              <w:pStyle w:val="TableParagraph"/>
              <w:tabs>
                <w:tab w:val="left" w:pos="2280"/>
                <w:tab w:val="left" w:pos="3627"/>
              </w:tabs>
              <w:ind w:right="10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ООД «Лень защитника Отечества»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spacing w:line="270" w:lineRule="atLeast"/>
              <w:ind w:left="287" w:right="28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70" w:lineRule="atLeast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  <w:r w:rsidRPr="00B81F92">
              <w:rPr>
                <w:sz w:val="24"/>
                <w:szCs w:val="24"/>
              </w:rPr>
              <w:t>,</w:t>
            </w:r>
          </w:p>
        </w:tc>
      </w:tr>
      <w:tr w:rsidR="00400DD8" w:rsidRPr="00B81F92" w:rsidTr="00400DD8">
        <w:trPr>
          <w:trHeight w:val="828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Физическое и оздоровительное 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:rsidR="00400DD8" w:rsidRPr="00B81F92" w:rsidRDefault="00400DD8" w:rsidP="00400DD8">
            <w:pPr>
              <w:pStyle w:val="TableParagraph"/>
              <w:tabs>
                <w:tab w:val="left" w:pos="2280"/>
                <w:tab w:val="left" w:pos="3627"/>
              </w:tabs>
              <w:ind w:right="10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Праздничные мероприятия ко Дню защитника Отечества</w:t>
            </w:r>
          </w:p>
          <w:p w:rsidR="00400DD8" w:rsidRPr="00B81F92" w:rsidRDefault="00400DD8" w:rsidP="00400DD8">
            <w:pPr>
              <w:pStyle w:val="TableParagraph"/>
              <w:tabs>
                <w:tab w:val="left" w:pos="2280"/>
                <w:tab w:val="left" w:pos="3627"/>
              </w:tabs>
              <w:ind w:right="10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</w:rPr>
              <w:t>«</w:t>
            </w:r>
            <w:proofErr w:type="spellStart"/>
            <w:r w:rsidRPr="00B81F92">
              <w:rPr>
                <w:sz w:val="24"/>
                <w:szCs w:val="24"/>
              </w:rPr>
              <w:t>Заздоровьемвсейсемьей</w:t>
            </w:r>
            <w:proofErr w:type="spellEnd"/>
            <w:r w:rsidRPr="00B81F92">
              <w:rPr>
                <w:sz w:val="24"/>
                <w:szCs w:val="24"/>
              </w:rPr>
              <w:t>…»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spacing w:line="270" w:lineRule="atLeast"/>
              <w:ind w:right="28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1114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00DD8" w:rsidRPr="00B81F92" w:rsidRDefault="00400DD8" w:rsidP="00400DD8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Реализация экологического проекта «Огород на окне» 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ind w:right="311" w:firstLine="113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left="86" w:right="190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  <w:r w:rsidRPr="00B81F92">
              <w:rPr>
                <w:sz w:val="24"/>
                <w:szCs w:val="24"/>
              </w:rPr>
              <w:t>,</w:t>
            </w:r>
          </w:p>
        </w:tc>
      </w:tr>
      <w:tr w:rsidR="00400DD8" w:rsidRPr="00B81F92" w:rsidTr="00400DD8">
        <w:trPr>
          <w:trHeight w:val="882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Этико-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эстетическое</w:t>
            </w:r>
          </w:p>
        </w:tc>
        <w:tc>
          <w:tcPr>
            <w:tcW w:w="4394" w:type="dxa"/>
          </w:tcPr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Выставка рисунков «Мой папа самый лучший» 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открыток ко Дню Защитника Отечества (без участия родителей)</w:t>
            </w:r>
          </w:p>
        </w:tc>
        <w:tc>
          <w:tcPr>
            <w:tcW w:w="2126" w:type="dxa"/>
            <w:gridSpan w:val="2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Подготовительная группа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13" w:lineRule="exact"/>
              <w:ind w:right="14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Воспитатели, ИФК</w:t>
            </w:r>
          </w:p>
        </w:tc>
      </w:tr>
      <w:tr w:rsidR="00400DD8" w:rsidRPr="00B81F92" w:rsidTr="00400DD8">
        <w:trPr>
          <w:trHeight w:val="515"/>
        </w:trPr>
        <w:tc>
          <w:tcPr>
            <w:tcW w:w="1063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before="111"/>
              <w:ind w:left="2297" w:right="44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b/>
                <w:sz w:val="24"/>
                <w:szCs w:val="24"/>
              </w:rPr>
              <w:t>Март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before="111"/>
              <w:ind w:left="2297" w:right="4411"/>
              <w:jc w:val="center"/>
              <w:rPr>
                <w:b/>
                <w:sz w:val="24"/>
                <w:szCs w:val="24"/>
              </w:rPr>
            </w:pPr>
          </w:p>
        </w:tc>
      </w:tr>
      <w:tr w:rsidR="00400DD8" w:rsidRPr="00B81F92" w:rsidTr="00400DD8">
        <w:trPr>
          <w:trHeight w:val="1379"/>
        </w:trPr>
        <w:tc>
          <w:tcPr>
            <w:tcW w:w="2132" w:type="dxa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Праздник</w:t>
            </w:r>
            <w:r w:rsidRPr="00B81F92">
              <w:rPr>
                <w:sz w:val="24"/>
                <w:szCs w:val="24"/>
                <w:lang w:val="ru-RU"/>
              </w:rPr>
              <w:tab/>
              <w:t xml:space="preserve">«Для милой мамы» 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Народный праздник «Жаворонки»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  <w:lang w:val="ru-RU"/>
              </w:rPr>
              <w:t>Общесадиковское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 xml:space="preserve">  мероприятие  праздник «Широкая масленица»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Посещение детской библиотеки</w:t>
            </w: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left="168"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воспит.,воспитатели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,</w:t>
            </w:r>
          </w:p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специалисты, музыкальный руководитель</w:t>
            </w:r>
          </w:p>
        </w:tc>
      </w:tr>
      <w:tr w:rsidR="00400DD8" w:rsidRPr="00B81F92" w:rsidTr="00400DD8">
        <w:trPr>
          <w:trHeight w:val="782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1306"/>
                <w:tab w:val="left" w:pos="3370"/>
              </w:tabs>
              <w:ind w:right="98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Акция «Каждой птице нужен дом»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751"/>
        </w:trPr>
        <w:tc>
          <w:tcPr>
            <w:tcW w:w="2132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Цикл познавательных мероприятий «Традиции Масленицы» 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Развлечение «Масленица»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612"/>
        </w:trPr>
        <w:tc>
          <w:tcPr>
            <w:tcW w:w="2132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Физическое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«Лыжня детсадовская 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474"/>
              </w:tabs>
              <w:ind w:right="9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 Соревнование «Мама, папа, я – спортивная семья»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воспит.,воспитатели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,</w:t>
            </w:r>
          </w:p>
          <w:p w:rsidR="00400DD8" w:rsidRPr="00B81F92" w:rsidRDefault="00400DD8" w:rsidP="00400DD8">
            <w:pPr>
              <w:pStyle w:val="TableParagraph"/>
              <w:ind w:right="141"/>
              <w:rPr>
                <w:sz w:val="24"/>
                <w:szCs w:val="24"/>
                <w:lang w:val="ru-RU"/>
              </w:rPr>
            </w:pPr>
          </w:p>
        </w:tc>
      </w:tr>
      <w:tr w:rsidR="00400DD8" w:rsidRPr="00B81F92" w:rsidTr="00400DD8">
        <w:trPr>
          <w:trHeight w:val="494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tabs>
                <w:tab w:val="left" w:pos="1306"/>
                <w:tab w:val="left" w:pos="3370"/>
              </w:tabs>
              <w:ind w:right="98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Экскурсии в пожарную часть, встречи с работниками пожарной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306"/>
                <w:tab w:val="left" w:pos="3370"/>
              </w:tabs>
              <w:ind w:right="98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70" w:lineRule="exact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рисунков и поделок «Моя  мама - рукодельница»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Выставка открыток ко Дню 8 марта 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>без участия родителей)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70" w:lineRule="atLeast"/>
              <w:ind w:left="340" w:right="311" w:firstLine="113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воспит.,воспитатели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,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right="190"/>
              <w:rPr>
                <w:sz w:val="24"/>
                <w:szCs w:val="24"/>
                <w:lang w:val="ru-RU"/>
              </w:rPr>
            </w:pPr>
          </w:p>
        </w:tc>
      </w:tr>
      <w:tr w:rsidR="00400DD8" w:rsidRPr="00B81F92" w:rsidTr="00400DD8">
        <w:trPr>
          <w:trHeight w:val="293"/>
        </w:trPr>
        <w:tc>
          <w:tcPr>
            <w:tcW w:w="10632" w:type="dxa"/>
            <w:gridSpan w:val="5"/>
          </w:tcPr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jc w:val="center"/>
              <w:rPr>
                <w:b/>
                <w:sz w:val="24"/>
                <w:szCs w:val="24"/>
                <w:lang w:val="ru-RU"/>
              </w:rPr>
            </w:pPr>
            <w:r w:rsidRPr="00B81F92">
              <w:rPr>
                <w:b/>
                <w:sz w:val="24"/>
                <w:szCs w:val="24"/>
                <w:lang w:val="ru-RU"/>
              </w:rPr>
              <w:t>Апрель</w:t>
            </w:r>
          </w:p>
        </w:tc>
      </w:tr>
      <w:tr w:rsidR="00400DD8" w:rsidRPr="00B81F92" w:rsidTr="00400DD8">
        <w:trPr>
          <w:trHeight w:val="415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День космонавтики «Космос – это мы» 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  <w:lang w:val="ru-RU"/>
              </w:rPr>
              <w:t>Общесадиковское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 xml:space="preserve"> мероприятие Первоапрельское развлечение «День  смеха – 1 апреля» 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Мероприятия ко Дню птиц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Проект " Я помню, я горжусь"</w:t>
            </w: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«Чистый город» в рамках Всероссийского экологического субботника «Зеленая Россия» (весенний этап)</w:t>
            </w: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</w:rPr>
            </w:pPr>
            <w:proofErr w:type="spellStart"/>
            <w:r w:rsidRPr="00B81F92">
              <w:rPr>
                <w:color w:val="000000"/>
                <w:sz w:val="24"/>
                <w:szCs w:val="24"/>
                <w:lang w:eastAsia="ru-RU"/>
              </w:rPr>
              <w:t>Всегруппы</w:t>
            </w:r>
            <w:proofErr w:type="spellEnd"/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  <w:lang w:val="ru-RU"/>
              </w:rPr>
            </w:pPr>
            <w:r w:rsidRPr="00B81F92">
              <w:rPr>
                <w:color w:val="000000"/>
                <w:sz w:val="24"/>
                <w:szCs w:val="24"/>
                <w:lang w:val="ru-RU" w:eastAsia="ru-RU"/>
              </w:rPr>
              <w:t>КоллективДОО, родители</w:t>
            </w:r>
          </w:p>
        </w:tc>
      </w:tr>
      <w:tr w:rsidR="00400DD8" w:rsidRPr="00B81F92" w:rsidTr="00400DD8">
        <w:trPr>
          <w:trHeight w:val="827"/>
        </w:trPr>
        <w:tc>
          <w:tcPr>
            <w:tcW w:w="2132" w:type="dxa"/>
            <w:tcBorders>
              <w:bottom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Развлечение «Азбука безопасности» 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Цикл познавательных мероприятий «Пасха на Руси»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«Земля – наш общий дом» проектная деятельность, посвященная Дню Земли</w:t>
            </w:r>
            <w:r w:rsidRPr="00B81F92">
              <w:rPr>
                <w:color w:val="000000"/>
                <w:sz w:val="24"/>
                <w:szCs w:val="24"/>
                <w:lang w:val="ru-RU" w:eastAsia="ru-RU"/>
              </w:rPr>
              <w:t xml:space="preserve"> Проведение серии образовательных мероприятий по приобщению дошкольников к здоровому образу жизни (к  Всемирному Дню здоровья)</w:t>
            </w: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132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Физическое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Спортивный праздник "День здоровья", посвященный Дню космонавтики</w:t>
            </w:r>
          </w:p>
          <w:p w:rsidR="00400DD8" w:rsidRPr="003A057E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3A057E">
              <w:rPr>
                <w:lang w:val="ru-RU"/>
              </w:rPr>
              <w:t>Турнир по шашкам среди воспитанников ДОУ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воспит.,воспитатели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,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специалисты, музыкальный руководитель</w:t>
            </w:r>
          </w:p>
        </w:tc>
      </w:tr>
      <w:tr w:rsidR="00400DD8" w:rsidRPr="00B81F92" w:rsidTr="00400DD8">
        <w:trPr>
          <w:trHeight w:val="1094"/>
        </w:trPr>
        <w:tc>
          <w:tcPr>
            <w:tcW w:w="2132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Привлечение к благоустройству территории ДОО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Социальная акция «Украсим цветами клумбы ДОУ»</w:t>
            </w: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</w:rPr>
            </w:pPr>
            <w:proofErr w:type="spellStart"/>
            <w:r w:rsidRPr="00B81F92">
              <w:rPr>
                <w:color w:val="000000"/>
                <w:sz w:val="24"/>
                <w:szCs w:val="24"/>
                <w:lang w:eastAsia="ru-RU"/>
              </w:rPr>
              <w:t>Всегруппы</w:t>
            </w:r>
            <w:proofErr w:type="spellEnd"/>
          </w:p>
        </w:tc>
        <w:tc>
          <w:tcPr>
            <w:tcW w:w="1980" w:type="dxa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B81F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</w:rPr>
            </w:pPr>
            <w:proofErr w:type="spellStart"/>
            <w:r w:rsidRPr="00B81F92">
              <w:rPr>
                <w:color w:val="000000"/>
                <w:sz w:val="24"/>
                <w:szCs w:val="24"/>
                <w:lang w:eastAsia="ru-RU"/>
              </w:rPr>
              <w:t>специалисты</w:t>
            </w:r>
            <w:proofErr w:type="spellEnd"/>
            <w:r w:rsidRPr="00B81F92">
              <w:rPr>
                <w:color w:val="000000"/>
                <w:sz w:val="24"/>
                <w:szCs w:val="24"/>
                <w:lang w:val="ru-RU" w:eastAsia="ru-RU"/>
              </w:rPr>
              <w:t>ДОО</w:t>
            </w:r>
          </w:p>
        </w:tc>
      </w:tr>
      <w:tr w:rsidR="00400DD8" w:rsidRPr="00B81F92" w:rsidTr="00400DD8">
        <w:trPr>
          <w:trHeight w:val="827"/>
        </w:trPr>
        <w:tc>
          <w:tcPr>
            <w:tcW w:w="2132" w:type="dxa"/>
          </w:tcPr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536" w:type="dxa"/>
            <w:gridSpan w:val="2"/>
          </w:tcPr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рисунков «Таинственный космос»</w:t>
            </w:r>
          </w:p>
          <w:p w:rsidR="00400DD8" w:rsidRPr="00B81F92" w:rsidRDefault="00400DD8" w:rsidP="00400DD8">
            <w:pPr>
              <w:pStyle w:val="TableParagraph"/>
              <w:ind w:right="237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Младшая, средняя, старшая,подготовит, </w:t>
            </w:r>
          </w:p>
        </w:tc>
        <w:tc>
          <w:tcPr>
            <w:tcW w:w="1980" w:type="dxa"/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pacing w:val="1"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.,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муз.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руководитель, воспитатели,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специалисты</w:t>
            </w:r>
            <w:proofErr w:type="spellEnd"/>
          </w:p>
        </w:tc>
      </w:tr>
    </w:tbl>
    <w:tbl>
      <w:tblPr>
        <w:tblStyle w:val="TableNormal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3"/>
        <w:gridCol w:w="60"/>
        <w:gridCol w:w="4289"/>
        <w:gridCol w:w="16"/>
        <w:gridCol w:w="1791"/>
        <w:gridCol w:w="92"/>
        <w:gridCol w:w="1701"/>
      </w:tblGrid>
      <w:tr w:rsidR="00400DD8" w:rsidRPr="00B81F92" w:rsidTr="00400DD8">
        <w:trPr>
          <w:trHeight w:val="515"/>
        </w:trPr>
        <w:tc>
          <w:tcPr>
            <w:tcW w:w="10632" w:type="dxa"/>
            <w:gridSpan w:val="7"/>
          </w:tcPr>
          <w:p w:rsidR="00400DD8" w:rsidRPr="00B81F92" w:rsidRDefault="00400DD8" w:rsidP="00400DD8">
            <w:pPr>
              <w:pStyle w:val="TableParagraph"/>
              <w:spacing w:before="111"/>
              <w:ind w:left="4417" w:right="44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b/>
                <w:sz w:val="24"/>
                <w:szCs w:val="24"/>
              </w:rPr>
              <w:t>Май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before="111"/>
              <w:ind w:left="4417" w:right="4411"/>
              <w:jc w:val="center"/>
              <w:rPr>
                <w:b/>
                <w:sz w:val="24"/>
                <w:szCs w:val="24"/>
              </w:rPr>
            </w:pPr>
          </w:p>
        </w:tc>
      </w:tr>
      <w:tr w:rsidR="00400DD8" w:rsidRPr="00B81F92" w:rsidTr="00400DD8">
        <w:trPr>
          <w:trHeight w:val="1984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05" w:type="dxa"/>
            <w:gridSpan w:val="2"/>
          </w:tcPr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pacing w:val="-57"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Оформлениепомещений детскогосада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кДнюПобеды,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B81F92">
              <w:rPr>
                <w:spacing w:val="-2"/>
                <w:sz w:val="24"/>
                <w:szCs w:val="24"/>
                <w:lang w:val="ru-RU"/>
              </w:rPr>
              <w:t>Праздник «День Победы»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акция«ОкнаПобеды» 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Праздник «Выпускнойвечер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Акция памяти «Возложение цветов к Вечному огню»</w:t>
            </w:r>
          </w:p>
          <w:p w:rsidR="00400DD8" w:rsidRPr="00B81F92" w:rsidRDefault="00400DD8" w:rsidP="00400DD8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чтецов " Дню Победы посвящается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.."</w:t>
            </w:r>
            <w:proofErr w:type="gramEnd"/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ind w:left="306" w:right="300" w:firstLine="1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всегруппы</w:t>
            </w:r>
          </w:p>
          <w:p w:rsidR="00400DD8" w:rsidRPr="00B81F92" w:rsidRDefault="00400DD8" w:rsidP="00400DD8">
            <w:pPr>
              <w:pStyle w:val="TableParagraph"/>
              <w:ind w:left="306" w:right="300" w:firstLine="1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ind w:left="306" w:right="300" w:firstLine="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старшая,подготовит</w:t>
            </w:r>
          </w:p>
          <w:p w:rsidR="00400DD8" w:rsidRPr="00B81F92" w:rsidRDefault="00400DD8" w:rsidP="00400DD8">
            <w:pPr>
              <w:pStyle w:val="TableParagraph"/>
              <w:ind w:left="306" w:right="300" w:firstLine="1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всегруппы</w:t>
            </w:r>
          </w:p>
          <w:p w:rsidR="00400DD8" w:rsidRPr="00B81F92" w:rsidRDefault="00400DD8" w:rsidP="00400DD8">
            <w:pPr>
              <w:pStyle w:val="TableParagraph"/>
              <w:ind w:left="306" w:right="300" w:firstLine="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старшая,подготовит</w:t>
            </w:r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1103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305" w:type="dxa"/>
            <w:gridSpan w:val="2"/>
          </w:tcPr>
          <w:p w:rsidR="00400DD8" w:rsidRPr="00B81F92" w:rsidRDefault="00400DD8" w:rsidP="00400DD8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Акция «Открытка для ветерана»</w:t>
            </w:r>
          </w:p>
          <w:p w:rsidR="00400DD8" w:rsidRPr="00B81F92" w:rsidRDefault="00400DD8" w:rsidP="00400DD8">
            <w:pPr>
              <w:pStyle w:val="TableParagraph"/>
              <w:tabs>
                <w:tab w:val="left" w:pos="2894"/>
                <w:tab w:val="left" w:pos="3183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 (подарки в дар ветеранам, сделанные руками детей и родителей) </w:t>
            </w:r>
          </w:p>
          <w:p w:rsidR="00400DD8" w:rsidRPr="00B81F92" w:rsidRDefault="00400DD8" w:rsidP="00400DD8">
            <w:pPr>
              <w:pStyle w:val="TableParagraph"/>
              <w:tabs>
                <w:tab w:val="left" w:pos="2894"/>
                <w:tab w:val="left" w:pos="3183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Участие в акции "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Бесссмертный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 xml:space="preserve"> полк"</w:t>
            </w:r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ind w:right="300" w:firstLine="1"/>
              <w:jc w:val="center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старшие,подготовит.группы</w:t>
            </w:r>
            <w:proofErr w:type="spellEnd"/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ind w:left="168" w:right="141" w:firstLine="86"/>
              <w:rPr>
                <w:sz w:val="24"/>
                <w:szCs w:val="24"/>
              </w:rPr>
            </w:pPr>
            <w:proofErr w:type="spellStart"/>
            <w:proofErr w:type="gramStart"/>
            <w:r w:rsidRPr="00B81F92">
              <w:rPr>
                <w:sz w:val="24"/>
                <w:szCs w:val="24"/>
              </w:rPr>
              <w:t>ст</w:t>
            </w:r>
            <w:proofErr w:type="spellEnd"/>
            <w:proofErr w:type="gramEnd"/>
            <w:r w:rsidRPr="00B81F92">
              <w:rPr>
                <w:sz w:val="24"/>
                <w:szCs w:val="24"/>
              </w:rPr>
              <w:t xml:space="preserve">. </w:t>
            </w:r>
            <w:proofErr w:type="spellStart"/>
            <w:r w:rsidRPr="00B81F92">
              <w:rPr>
                <w:sz w:val="24"/>
                <w:szCs w:val="24"/>
              </w:rPr>
              <w:t>воспит.,воспитатели,специалисты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05" w:type="dxa"/>
            <w:gridSpan w:val="2"/>
          </w:tcPr>
          <w:p w:rsidR="00400DD8" w:rsidRDefault="00400DD8" w:rsidP="00400DD8">
            <w:pPr>
              <w:pStyle w:val="TableParagraph"/>
              <w:tabs>
                <w:tab w:val="left" w:pos="2280"/>
                <w:tab w:val="left" w:pos="3627"/>
              </w:tabs>
              <w:ind w:right="101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«Этих дней не смолкнет слава» проведениеОД,  посвященныхДню</w:t>
            </w:r>
            <w:r w:rsidRPr="00400DD8">
              <w:rPr>
                <w:sz w:val="24"/>
                <w:szCs w:val="24"/>
                <w:lang w:val="ru-RU"/>
              </w:rPr>
              <w:t>Победы</w:t>
            </w:r>
          </w:p>
          <w:p w:rsidR="00400DD8" w:rsidRPr="00696EF0" w:rsidRDefault="00400DD8" w:rsidP="00400DD8">
            <w:pPr>
              <w:pStyle w:val="TableParagraph"/>
              <w:tabs>
                <w:tab w:val="left" w:pos="2280"/>
                <w:tab w:val="left" w:pos="3627"/>
              </w:tabs>
              <w:ind w:right="101"/>
              <w:rPr>
                <w:sz w:val="24"/>
                <w:szCs w:val="24"/>
                <w:lang w:val="ru-RU"/>
              </w:rPr>
            </w:pPr>
            <w:proofErr w:type="gramStart"/>
            <w:r w:rsidRPr="00696EF0">
              <w:rPr>
                <w:lang w:val="ru-RU"/>
              </w:rPr>
              <w:t>Выставка стенгазет об</w:t>
            </w:r>
            <w:proofErr w:type="gramEnd"/>
            <w:r w:rsidRPr="00696EF0">
              <w:rPr>
                <w:lang w:val="ru-RU"/>
              </w:rPr>
              <w:t xml:space="preserve"> экологических опасностях: «Правила поведения в лесу», «Мусор земле не к лицу</w:t>
            </w:r>
            <w:r>
              <w:rPr>
                <w:lang w:val="ru-RU"/>
              </w:rPr>
              <w:t>»</w:t>
            </w:r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spacing w:line="269" w:lineRule="exact"/>
              <w:ind w:left="236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9" w:lineRule="exact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Физическое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4305" w:type="dxa"/>
            <w:gridSpan w:val="2"/>
          </w:tcPr>
          <w:p w:rsidR="00400DD8" w:rsidRPr="00B81F92" w:rsidRDefault="00400DD8" w:rsidP="00400DD8">
            <w:pPr>
              <w:pStyle w:val="TableParagraph"/>
              <w:tabs>
                <w:tab w:val="left" w:pos="2924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Спортивное соревнование «Веселые старты» </w:t>
            </w:r>
          </w:p>
          <w:p w:rsidR="00400DD8" w:rsidRDefault="00400DD8" w:rsidP="00400DD8">
            <w:pPr>
              <w:pStyle w:val="TableParagraph"/>
              <w:tabs>
                <w:tab w:val="left" w:pos="2924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День здоровья «Ловкие, сильные, смелые»</w:t>
            </w:r>
          </w:p>
          <w:p w:rsidR="00400DD8" w:rsidRPr="003A057E" w:rsidRDefault="00400DD8" w:rsidP="00400DD8">
            <w:pPr>
              <w:pStyle w:val="TableParagraph"/>
              <w:tabs>
                <w:tab w:val="left" w:pos="2924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A057E">
              <w:rPr>
                <w:lang w:val="ru-RU"/>
              </w:rPr>
              <w:t>Турнир по ш</w:t>
            </w:r>
            <w:r>
              <w:rPr>
                <w:lang w:val="ru-RU"/>
              </w:rPr>
              <w:t>ахматам</w:t>
            </w:r>
            <w:r w:rsidRPr="003A057E">
              <w:rPr>
                <w:lang w:val="ru-RU"/>
              </w:rPr>
              <w:t xml:space="preserve"> среди воспитанников МБДОУ</w:t>
            </w:r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spacing w:line="270" w:lineRule="atLeast"/>
              <w:ind w:right="311" w:firstLine="113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pacing w:val="1"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.,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муз.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руководитель, воспитатели,</w:t>
            </w:r>
          </w:p>
          <w:p w:rsidR="00400DD8" w:rsidRPr="00B81F92" w:rsidRDefault="00400DD8" w:rsidP="00400DD8">
            <w:pPr>
              <w:pStyle w:val="TableParagraph"/>
              <w:ind w:left="29" w:right="172" w:firstLine="57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pStyle w:val="TableParagraph"/>
              <w:ind w:left="380" w:right="244" w:hanging="38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4305" w:type="dxa"/>
            <w:gridSpan w:val="2"/>
          </w:tcPr>
          <w:p w:rsidR="00400DD8" w:rsidRPr="00B81F92" w:rsidRDefault="00400DD8" w:rsidP="00400DD8">
            <w:pPr>
              <w:pStyle w:val="TableParagraph"/>
              <w:ind w:right="99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Акция «Украсим землю» (посадка деревьев и цветов) </w:t>
            </w:r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70" w:lineRule="atLeast"/>
              <w:ind w:left="168" w:right="141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743" w:type="dxa"/>
            <w:gridSpan w:val="2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pStyle w:val="TableParagraph"/>
              <w:ind w:left="645" w:right="244" w:hanging="380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305" w:type="dxa"/>
            <w:gridSpan w:val="2"/>
          </w:tcPr>
          <w:p w:rsidR="00400DD8" w:rsidRPr="00B81F92" w:rsidRDefault="00400DD8" w:rsidP="00400DD8">
            <w:pPr>
              <w:pStyle w:val="TableParagraph"/>
              <w:ind w:right="99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 Выставка рисунков к Международному Дню семьи (15 мая)</w:t>
            </w:r>
          </w:p>
        </w:tc>
        <w:tc>
          <w:tcPr>
            <w:tcW w:w="1791" w:type="dxa"/>
          </w:tcPr>
          <w:p w:rsidR="00400DD8" w:rsidRPr="00B81F92" w:rsidRDefault="00400DD8" w:rsidP="00400DD8">
            <w:pPr>
              <w:pStyle w:val="TableParagraph"/>
              <w:spacing w:line="262" w:lineRule="exact"/>
              <w:ind w:right="340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793" w:type="dxa"/>
            <w:gridSpan w:val="2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left="168" w:firstLine="86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10632" w:type="dxa"/>
            <w:gridSpan w:val="7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Июнь</w:t>
            </w:r>
          </w:p>
        </w:tc>
      </w:tr>
      <w:tr w:rsidR="00400DD8" w:rsidRPr="00B81F92" w:rsidTr="00400DD8">
        <w:trPr>
          <w:trHeight w:val="403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Общесадиковское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мероприятие 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Дню защиты детей «Здравствуй, солнце! Здравствуй, лето!»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Общесадиковское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мероприятие Фольклорный праздник «Люблю березку русскую»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Общесадиковское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мероприятие Викторина «Пушкинский день России»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Праздник мыльных пузырей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Развлечение «У медведя 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во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бору»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Развлечение «Россия-Родина моя!» «Свеча памяти» - акция «День памяти и скорби» Развлечение «День русской берёзки». Троица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Фотовыставка «Я люблю свой край родной»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1F92">
              <w:rPr>
                <w:rFonts w:ascii="Times New Roman" w:hAnsi="Times New Roman"/>
                <w:sz w:val="24"/>
                <w:szCs w:val="24"/>
                <w:lang w:val="ru-RU"/>
              </w:rPr>
              <w:t>Выставка книг «О лете»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1-2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мл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.р</w:t>
            </w:r>
            <w:proofErr w:type="spellEnd"/>
            <w:proofErr w:type="gramEnd"/>
            <w:r w:rsidRPr="00B81F92">
              <w:rPr>
                <w:sz w:val="24"/>
                <w:szCs w:val="24"/>
                <w:lang w:val="ru-RU"/>
              </w:rPr>
              <w:t>.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Старша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я-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 xml:space="preserve"> подготовит.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ind w:right="141" w:firstLine="86"/>
              <w:rPr>
                <w:spacing w:val="1"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воспит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>.,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муз.</w:t>
            </w:r>
          </w:p>
          <w:p w:rsidR="00400DD8" w:rsidRPr="00B81F92" w:rsidRDefault="00400DD8" w:rsidP="00400DD8">
            <w:pPr>
              <w:pStyle w:val="TableParagraph"/>
              <w:ind w:right="141"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руководитель, воспитатели,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Памятки для родителей «Прогулка по лесу», «Как заботиться о друге?»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Обыгрывание дорожных ситуаций 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«Ребенок и дорога»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«Как учить детей беречь природу»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ООД «Россия-Родина моя!»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Знать правила дорожные каждому положено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Познавательно- творческий проект «Мы – юные экологи»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средняя, старшая,подготовит, 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Физическое</w:t>
            </w:r>
            <w:proofErr w:type="spellEnd"/>
            <w:r w:rsidRPr="00B81F92">
              <w:rPr>
                <w:sz w:val="24"/>
                <w:szCs w:val="24"/>
              </w:rPr>
              <w:t xml:space="preserve"> и </w:t>
            </w:r>
            <w:proofErr w:type="spellStart"/>
            <w:r w:rsidRPr="00B81F92">
              <w:rPr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День защиты детей (стадион)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Игра – путешествие « Мы – друзья природы»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Трудовое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Работа мастерской по ремонту книг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Трудовой десант на экспериментальных площадках, огороде, клумбах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Совместное изготовление игрушек из бросового материала для игр с водой и песком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воспитатели,специалисты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детско-родительских работ «Сказки Пушкина»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детского рисунка «Солнышко лучистое»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детского рисунка «Запрещающие знаки на дороге»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 Выставка рисунков «Путешествие в страну здоровья»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  <w:r w:rsidRPr="00B81F92">
              <w:rPr>
                <w:sz w:val="24"/>
                <w:szCs w:val="24"/>
              </w:rPr>
              <w:t>,</w:t>
            </w:r>
          </w:p>
        </w:tc>
      </w:tr>
      <w:tr w:rsidR="00400DD8" w:rsidRPr="00B81F92" w:rsidTr="00400DD8">
        <w:trPr>
          <w:trHeight w:val="419"/>
        </w:trPr>
        <w:tc>
          <w:tcPr>
            <w:tcW w:w="10632" w:type="dxa"/>
            <w:gridSpan w:val="7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Июль</w:t>
            </w:r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стихов о   родном городе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Викторина «Знатоки родного края»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Мероприятия ко Дню рождения детского сада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Обновление родительских уголков по теме «Витамины я любл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ю-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 xml:space="preserve"> быть здоровым я хочу»</w:t>
            </w: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Младший возраст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  <w:lang w:val="ru-RU"/>
              </w:rPr>
              <w:t>Общесадиковская</w:t>
            </w:r>
            <w:proofErr w:type="spellEnd"/>
            <w:r w:rsidRPr="00B81F92">
              <w:rPr>
                <w:sz w:val="24"/>
                <w:szCs w:val="24"/>
                <w:lang w:val="ru-RU"/>
              </w:rPr>
              <w:t xml:space="preserve">  акция в «День семьи, любви и верности изготовь и подари  ромашку родителям»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Акция «Прочитай ребенку произведения К.И. Чуковского»</w:t>
            </w: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Консультация для родителей «Игра – ведущий вид деятельности ребенка- дошкольника»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Региональный компонент «»Цветочная поляна»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Организация выносной мини- лаборатории на участок. Опытно- экспериментальная деятельность</w:t>
            </w: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Физическое и оздоровительное</w:t>
            </w: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Организация подвижных, дидактических, сюжетных игр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Игры- забавы с мячом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Физкультурный праздник «Солнце, воздух и вод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 xml:space="preserve"> наши лучшие друзья 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Совместное изготовление атрибутов к кукольному театру по </w:t>
            </w:r>
            <w:proofErr w:type="spellStart"/>
            <w:r w:rsidRPr="00B81F92">
              <w:rPr>
                <w:sz w:val="24"/>
                <w:szCs w:val="24"/>
                <w:lang w:val="ru-RU"/>
              </w:rPr>
              <w:t>сказкама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Изготовление нестандартного оборудования для физического развития детей</w:t>
            </w: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детского рисунка «Букет цветов»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рисунков «С Днем рождения, Детский сад»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рисунка на асфальте «Краски лета»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Слушание «Вальс цветов» из балета «Щелкунчик», «Вальс цветов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»Ш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>опен</w:t>
            </w:r>
          </w:p>
        </w:tc>
        <w:tc>
          <w:tcPr>
            <w:tcW w:w="189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 группы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408"/>
        </w:trPr>
        <w:tc>
          <w:tcPr>
            <w:tcW w:w="10632" w:type="dxa"/>
            <w:gridSpan w:val="7"/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lastRenderedPageBreak/>
              <w:t>Август</w:t>
            </w:r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ООД «Что такое хорошо, и что такое плохо»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В разных видах деятельности 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Развлечение «Прощание с летом»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Консультации для родителей по нравственному воспитанию по запросу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Акция «Подарок другу»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Фотовыставка «Папа, мама, я – творческая семья» 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Мероприятия по воспитанию любви и уважения к семье, 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близким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>, к своей стране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Все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  <w:proofErr w:type="spellEnd"/>
          </w:p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ООД «Моя семь</w:t>
            </w:r>
            <w:proofErr w:type="gramStart"/>
            <w:r w:rsidRPr="00B81F92">
              <w:rPr>
                <w:sz w:val="24"/>
                <w:szCs w:val="24"/>
                <w:lang w:val="ru-RU"/>
              </w:rPr>
              <w:t>я-</w:t>
            </w:r>
            <w:proofErr w:type="gramEnd"/>
            <w:r w:rsidRPr="00B81F92">
              <w:rPr>
                <w:sz w:val="24"/>
                <w:szCs w:val="24"/>
                <w:lang w:val="ru-RU"/>
              </w:rPr>
              <w:t xml:space="preserve"> моя страна»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7" w:lineRule="exact"/>
              <w:ind w:left="90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Физическое</w:t>
            </w:r>
            <w:proofErr w:type="spellEnd"/>
            <w:r w:rsidRPr="00B81F92">
              <w:rPr>
                <w:sz w:val="24"/>
                <w:szCs w:val="24"/>
              </w:rPr>
              <w:t xml:space="preserve"> и </w:t>
            </w:r>
            <w:proofErr w:type="spellStart"/>
            <w:r w:rsidRPr="00B81F92">
              <w:rPr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Деньфизкультурника</w:t>
            </w:r>
            <w:proofErr w:type="spellEnd"/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Трудовой десант на огороде, клумбах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00DD8" w:rsidRPr="00B81F92" w:rsidTr="00400DD8">
        <w:trPr>
          <w:trHeight w:val="827"/>
        </w:trPr>
        <w:tc>
          <w:tcPr>
            <w:tcW w:w="2683" w:type="dxa"/>
            <w:tcBorders>
              <w:right w:val="single" w:sz="4" w:space="0" w:color="auto"/>
            </w:tcBorders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Этико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43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детского рисунка «Как я провел лето»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Конкурс рисунка «Спички детям не игрушка»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 xml:space="preserve"> Выставка детского рисунка «Кто в гнездышке живет?»</w:t>
            </w:r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Выставка детского рисунка «Берегите природу»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r w:rsidRPr="00B81F92">
              <w:rPr>
                <w:sz w:val="24"/>
                <w:szCs w:val="24"/>
                <w:lang w:val="ru-RU"/>
              </w:rPr>
              <w:t>Средняя, старшая, подготовительная группы</w:t>
            </w:r>
          </w:p>
        </w:tc>
        <w:tc>
          <w:tcPr>
            <w:tcW w:w="1793" w:type="dxa"/>
            <w:gridSpan w:val="2"/>
            <w:tcBorders>
              <w:left w:val="single" w:sz="4" w:space="0" w:color="auto"/>
            </w:tcBorders>
          </w:tcPr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ст.воспит</w:t>
            </w:r>
            <w:proofErr w:type="spellEnd"/>
            <w:proofErr w:type="gramStart"/>
            <w:r w:rsidRPr="00B81F92">
              <w:rPr>
                <w:sz w:val="24"/>
                <w:szCs w:val="24"/>
              </w:rPr>
              <w:t>.,</w:t>
            </w:r>
            <w:proofErr w:type="gramEnd"/>
          </w:p>
          <w:p w:rsidR="00400DD8" w:rsidRPr="00B81F92" w:rsidRDefault="00400DD8" w:rsidP="00400DD8">
            <w:pPr>
              <w:pStyle w:val="TableParagraph"/>
              <w:spacing w:line="262" w:lineRule="exact"/>
              <w:ind w:firstLine="8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1F92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</w:tbl>
    <w:tbl>
      <w:tblPr>
        <w:tblStyle w:val="a4"/>
        <w:tblW w:w="10490" w:type="dxa"/>
        <w:tblInd w:w="-459" w:type="dxa"/>
        <w:tblLook w:val="04A0"/>
      </w:tblPr>
      <w:tblGrid>
        <w:gridCol w:w="1375"/>
        <w:gridCol w:w="278"/>
        <w:gridCol w:w="278"/>
        <w:gridCol w:w="6019"/>
        <w:gridCol w:w="140"/>
        <w:gridCol w:w="2400"/>
      </w:tblGrid>
      <w:tr w:rsidR="00400DD8" w:rsidRPr="00B81F92" w:rsidTr="00400DD8">
        <w:tc>
          <w:tcPr>
            <w:tcW w:w="10490" w:type="dxa"/>
            <w:gridSpan w:val="6"/>
          </w:tcPr>
          <w:p w:rsidR="00400DD8" w:rsidRDefault="00400DD8" w:rsidP="00400DD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00DD8" w:rsidRPr="00F4149F" w:rsidRDefault="00400DD8" w:rsidP="00400DD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4149F">
              <w:rPr>
                <w:rFonts w:ascii="Times New Roman" w:hAnsi="Times New Roman"/>
                <w:i/>
                <w:sz w:val="28"/>
                <w:szCs w:val="28"/>
              </w:rPr>
              <w:t>Тематические досуги и развлечения в группах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6019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Форма проведения и название мероприятия</w:t>
            </w:r>
          </w:p>
        </w:tc>
        <w:tc>
          <w:tcPr>
            <w:tcW w:w="2540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1F92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2022</w:t>
            </w:r>
          </w:p>
        </w:tc>
      </w:tr>
      <w:tr w:rsidR="00400DD8" w:rsidRPr="00B81F92" w:rsidTr="00400DD8">
        <w:trPr>
          <w:trHeight w:val="1401"/>
        </w:trPr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159" w:type="dxa"/>
            <w:gridSpan w:val="2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  «Хорошо у нас в саду»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Спортивный досуг     «Весёлые старты»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 xml:space="preserve">азвлечение       « Русские народные музыкальные </w:t>
            </w:r>
            <w:proofErr w:type="spellStart"/>
            <w:r w:rsidRPr="00100AF4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100AF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      «В гости к бабушке в деревню».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муз.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руководитель,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159" w:type="dxa"/>
            <w:gridSpan w:val="2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«Любимые игрушки!»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Спортивный досуг «Встреча с Буратино»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Литературно -  развлекательный досуг «В мире сказок»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развлекательный досуг «Где вы, солнечные лучики»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муз.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руководитель,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159" w:type="dxa"/>
            <w:gridSpan w:val="2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1. 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«Мы играем и поем, очень весело живём!»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 Театрализованное 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 гостях у бабушки Федоры»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lastRenderedPageBreak/>
              <w:t>3. 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Фиксики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 в гостях у ребят»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4. Физкультурный 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досуг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«Мой веселый, звонкий мяч!»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муз.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руководитель,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Капитошка</w:t>
            </w:r>
            <w:proofErr w:type="spellEnd"/>
          </w:p>
        </w:tc>
        <w:tc>
          <w:tcPr>
            <w:tcW w:w="6159" w:type="dxa"/>
            <w:gridSpan w:val="2"/>
          </w:tcPr>
          <w:p w:rsidR="00400DD8" w:rsidRPr="00165DD9" w:rsidRDefault="00400DD8" w:rsidP="00400DD8">
            <w:pPr>
              <w:pStyle w:val="a3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Развлечение «Хорошо нам летом было»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Познавательный досуг «Нам звонок о школе скажет…»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</w:t>
            </w:r>
            <w:proofErr w:type="gramStart"/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proofErr w:type="gramEnd"/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, смелые, ловкие, умелые»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Концерт ко Дню воспитателя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муз.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руководитель,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159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Досуг «К нам гости пришли»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«Вечер подвижных игр»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«В гостях у Айболита»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Музыкальный досуг « Осенняя песенка»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159" w:type="dxa"/>
            <w:gridSpan w:val="2"/>
          </w:tcPr>
          <w:p w:rsidR="00400DD8" w:rsidRPr="00DC5430" w:rsidRDefault="00400DD8" w:rsidP="00400DD8">
            <w:pPr>
              <w:pStyle w:val="a3"/>
              <w:numPr>
                <w:ilvl w:val="0"/>
                <w:numId w:val="13"/>
              </w:num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Развлечение «День знаний, я и мои друзья»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3"/>
              </w:num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Познавательное мероприятие «Праздник взросления»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3"/>
              </w:num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«Шапокляк и правила дорожного движения»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3"/>
              </w:num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Литературный досуг «День дошкольного работника»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159" w:type="dxa"/>
            <w:gridSpan w:val="2"/>
          </w:tcPr>
          <w:p w:rsidR="00400DD8" w:rsidRPr="006F25A0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F25A0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Чтение стихов А. </w:t>
            </w:r>
            <w:proofErr w:type="spellStart"/>
            <w:r w:rsidRPr="006F25A0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Pr="006F25A0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« К игрушкам в гости», </w:t>
            </w:r>
            <w:r w:rsidRPr="006F25A0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 Познавательный досуг «Осенние листочки»,</w:t>
            </w:r>
            <w:r w:rsidRPr="006F25A0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 xml:space="preserve">Физкультурное развлечение </w:t>
            </w:r>
            <w:r w:rsidRPr="006F25A0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«Мишке на  день рождение».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Октябрь 2022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019" w:type="dxa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 «Здравствуй, осень золотая»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Досуг   «Безопасное поведение на природе»</w:t>
            </w:r>
          </w:p>
          <w:p w:rsidR="00400DD8" w:rsidRPr="00100AF4" w:rsidRDefault="00400DD8" w:rsidP="00400DD8">
            <w:pPr>
              <w:tabs>
                <w:tab w:val="left" w:pos="4496"/>
              </w:tabs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«Осенний праздник»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 xml:space="preserve">Спортивное </w:t>
            </w:r>
            <w:r>
              <w:rPr>
                <w:rFonts w:ascii="Times New Roman" w:hAnsi="Times New Roman"/>
                <w:sz w:val="24"/>
                <w:szCs w:val="24"/>
              </w:rPr>
              <w:t>развлечение  «Малыши – крепыши»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019" w:type="dxa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Игровой досуг «Волшебные пальчики»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Физкультурный  досуг « Школа мячей»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Фольклорный досуг «Петушок и курочка»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развлекательный досуг «Здравствуй, осень!»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019" w:type="dxa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 Физкультурный 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досуг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«День веселых лягушат»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 Инсценировка по сказке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«Теремок»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3</w:t>
            </w:r>
            <w:r w:rsidRPr="00165DD9">
              <w:rPr>
                <w:b/>
                <w:color w:val="111111"/>
              </w:rPr>
              <w:t>. </w:t>
            </w:r>
            <w:r w:rsidRPr="00165DD9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«Весёлый огород»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4. </w:t>
            </w:r>
            <w:r w:rsidRPr="00165DD9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«В гостях у 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Лесовичка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2D4A1A">
              <w:rPr>
                <w:color w:val="111111"/>
              </w:rPr>
              <w:t>.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019" w:type="dxa"/>
          </w:tcPr>
          <w:p w:rsidR="00400DD8" w:rsidRPr="00165DD9" w:rsidRDefault="00400DD8" w:rsidP="00400DD8">
            <w:pPr>
              <w:pStyle w:val="a3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Развлечение «В гостях у осени»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Викторина о спорте и здоровье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«Бременские музыканты»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Музыкальный досуг «Мелодии осени»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019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Игра – викторина «Едет с поля урожай»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«Осень в гости к нам пришла»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Викторина «Знаешь ли ты свой город?»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«Музыкальные игры с деревянными ложками»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Радость</w:t>
            </w:r>
          </w:p>
        </w:tc>
        <w:tc>
          <w:tcPr>
            <w:tcW w:w="6019" w:type="dxa"/>
          </w:tcPr>
          <w:p w:rsidR="00400DD8" w:rsidRPr="00DC5430" w:rsidRDefault="00400DD8" w:rsidP="00400DD8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Развлечение «Осень. Осеннее настроение»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4"/>
              </w:numPr>
              <w:spacing w:after="160" w:line="259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Вечер загадок «Уборка урожая. Что летом родиться, зимой пригодиться»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4"/>
              </w:numPr>
              <w:spacing w:after="160" w:line="259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«В мире животных»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4"/>
              </w:numPr>
              <w:spacing w:after="160" w:line="259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Музыкальный досуг «Рябины России»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019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Кукольный спектакль «Репка», Развлечение «Музыкальные игрушки»,  Физкультурное развлечение «В гости к зайке». </w:t>
            </w:r>
          </w:p>
        </w:tc>
        <w:tc>
          <w:tcPr>
            <w:tcW w:w="2540" w:type="dxa"/>
            <w:gridSpan w:val="2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Ноябрь 2022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159" w:type="dxa"/>
            <w:gridSpan w:val="2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1</w:t>
            </w:r>
            <w:r w:rsidRPr="00100AF4">
              <w:rPr>
                <w:rFonts w:ascii="Times New Roman" w:hAnsi="Times New Roman"/>
                <w:sz w:val="24"/>
                <w:szCs w:val="24"/>
              </w:rPr>
              <w:t xml:space="preserve"> Познавательное развлечение    «Я и моя семья»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Спортивный досуг   «Правила дорожного движения»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азвлечение   «Осенняя песенка»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  «В гостях у красок»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159" w:type="dxa"/>
            <w:gridSpan w:val="2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 xml:space="preserve">Фольклорно   - игровой досуг «В гости к бабушке </w:t>
            </w:r>
            <w:proofErr w:type="spellStart"/>
            <w:r w:rsidRPr="00FB6F1A">
              <w:rPr>
                <w:rFonts w:ascii="Times New Roman" w:hAnsi="Times New Roman"/>
                <w:sz w:val="24"/>
                <w:szCs w:val="24"/>
              </w:rPr>
              <w:t>Варварушке</w:t>
            </w:r>
            <w:proofErr w:type="spellEnd"/>
            <w:r w:rsidRPr="00FB6F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Литературно – развлекательный досуг «Репка»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–развлекательный досуг «В гостях у Шарика»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игровое развлечение «Мы – помощники для мамы»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159" w:type="dxa"/>
            <w:gridSpan w:val="2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 Музыкально - театрализованное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«Вкусный пирог»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«От солнышка тепло, от мамочки - добро»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3. Настольный театр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«Волк и семеро козлят»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4. Физкультурный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досуг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«Путешествие на необитаемый остров»</w:t>
            </w:r>
            <w:r w:rsidRPr="002D4A1A">
              <w:rPr>
                <w:color w:val="111111"/>
              </w:rPr>
              <w:t>.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159" w:type="dxa"/>
            <w:gridSpan w:val="2"/>
          </w:tcPr>
          <w:p w:rsidR="00400DD8" w:rsidRPr="00165DD9" w:rsidRDefault="00400DD8" w:rsidP="00400DD8">
            <w:pPr>
              <w:pStyle w:val="a3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«Поможем птицам»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«Спортивная осень»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Интеллектуальный досуг «Что? Где? Когда?»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Праздник ко Дню Матери»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159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Тематическое развлечение «Кем быть?»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Игра – путешествие «Путешествие в город предметов личной гигиены»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159" w:type="dxa"/>
            <w:gridSpan w:val="2"/>
          </w:tcPr>
          <w:p w:rsidR="00400DD8" w:rsidRPr="00DC5430" w:rsidRDefault="00400DD8" w:rsidP="00400DD8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Игра-драматизация «Красная шапочка»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«В поисках здоровья»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Музыкальный досуг «Музыкально-дидактические игры»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Праздник ко Дню Матери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159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Развлечение «</w:t>
            </w:r>
            <w:proofErr w:type="gramStart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Там</w:t>
            </w:r>
            <w:proofErr w:type="gramEnd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на неведомых дорожках», театрализованное представление «Колобок в гостях у ребят». </w:t>
            </w:r>
            <w:r w:rsidRPr="006931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Музыкальное развлечение «Поиграем с мамой-кошкой»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Декабрь 2022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159" w:type="dxa"/>
            <w:gridSpan w:val="2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Литературная викторина   «Мой дом, мой город»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 xml:space="preserve">Досуг по </w:t>
            </w:r>
            <w:proofErr w:type="spellStart"/>
            <w:r w:rsidRPr="00100AF4">
              <w:rPr>
                <w:rFonts w:ascii="Times New Roman" w:hAnsi="Times New Roman"/>
                <w:sz w:val="24"/>
                <w:szCs w:val="24"/>
              </w:rPr>
              <w:t>познават</w:t>
            </w:r>
            <w:proofErr w:type="spellEnd"/>
            <w:r w:rsidRPr="00100AF4">
              <w:rPr>
                <w:rFonts w:ascii="Times New Roman" w:hAnsi="Times New Roman"/>
                <w:sz w:val="24"/>
                <w:szCs w:val="24"/>
              </w:rPr>
              <w:t xml:space="preserve">. развитию «Все профессии нужны, все </w:t>
            </w:r>
            <w:r w:rsidRPr="00100AF4">
              <w:rPr>
                <w:rFonts w:ascii="Times New Roman" w:hAnsi="Times New Roman"/>
                <w:sz w:val="24"/>
                <w:szCs w:val="24"/>
              </w:rPr>
              <w:lastRenderedPageBreak/>
              <w:t>профессии важны»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Новогодний праздник  «В гости к Снегурочке»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«В гостях у Снеговика»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 xml:space="preserve">, </w:t>
            </w:r>
            <w:r w:rsidRPr="00B81F92">
              <w:rPr>
                <w:sz w:val="24"/>
                <w:szCs w:val="24"/>
              </w:rPr>
              <w:lastRenderedPageBreak/>
              <w:t>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Ручеек</w:t>
            </w:r>
          </w:p>
        </w:tc>
        <w:tc>
          <w:tcPr>
            <w:tcW w:w="6159" w:type="dxa"/>
            <w:gridSpan w:val="2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-  игровой досуг «Чудеса вокруг нас»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 развлекательный досуг «Белые снежинки»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Развлекательно – игровой досуг «Как дети ёлочку искали»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Праздник «Новогоднее веселье»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159" w:type="dxa"/>
            <w:gridSpan w:val="2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 Физкультурное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 гостях у Скомороха»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 Настольный театр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Заюшкина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 избушка»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3. 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«Прогулка по зимнему лесу»</w:t>
            </w:r>
            <w:r w:rsidRPr="002D4A1A">
              <w:rPr>
                <w:color w:val="111111"/>
              </w:rPr>
              <w:t> -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 по ознакомлению дошкольников с окружающим миром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4. 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 гостях у Петрушки»</w:t>
            </w:r>
            <w:r w:rsidRPr="002D4A1A">
              <w:rPr>
                <w:color w:val="111111"/>
              </w:rPr>
              <w:t>- музыкально-театрализованное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BB755E">
              <w:rPr>
                <w:b/>
                <w:color w:val="111111"/>
              </w:rPr>
              <w:t>.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159" w:type="dxa"/>
            <w:gridSpan w:val="2"/>
          </w:tcPr>
          <w:p w:rsidR="00400DD8" w:rsidRPr="00165DD9" w:rsidRDefault="00400DD8" w:rsidP="00400DD8">
            <w:pPr>
              <w:pStyle w:val="a3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«Веселые старты»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Математический досуг «Знай-ка»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Смотр мультфильма «Щелкунчик» ко дню рождения П. И. Чайковского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«Новый год»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159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«Будьте здоровыми и сильными»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Песни про осень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159" w:type="dxa"/>
            <w:gridSpan w:val="2"/>
          </w:tcPr>
          <w:p w:rsidR="00400DD8" w:rsidRPr="00DC5430" w:rsidRDefault="00400DD8" w:rsidP="00400DD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Викторина «Сказки – наши друзья»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Познавательный досуг «Его величество электричество»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«В поисках новогодней елочки»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931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159" w:type="dxa"/>
            <w:gridSpan w:val="2"/>
          </w:tcPr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« </w:t>
            </w:r>
            <w:proofErr w:type="spellStart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Бабушка-Забавушка</w:t>
            </w:r>
            <w:proofErr w:type="spellEnd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и Снеговик в гостях у ребят», «Здравствуй- здравствуй ёлочка, колкая иголочка», </w:t>
            </w:r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Физкультурное развлечение «Мой веселый звонкий мяч»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Январь 2023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437" w:type="dxa"/>
            <w:gridSpan w:val="3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Забава на прогулке  «Зимушка – зима»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 «Как Снеговик носик искал»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азвлечение  «Рождество Христово»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Спортивный досуг   «Мы любим спортом заниматься»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437" w:type="dxa"/>
            <w:gridSpan w:val="3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«Прощай, ёлочка!»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Литературная гостиная «Зимушка, зима»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Спортивный досуг «Зима волшебница»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развлекательный досуг «Приходите в гости к нам!»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437" w:type="dxa"/>
            <w:gridSpan w:val="3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 Физкультурное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«Зимние забавы»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 Музыкальное </w:t>
            </w:r>
            <w:r w:rsidRPr="00BB755E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«Поиграем – угадаем»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3. Показ настольного театра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«Маша и медведь»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4. Игра – забава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«Мышки – шалунишки»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 Рождество Христово»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rPr>
          <w:trHeight w:val="1649"/>
        </w:trPr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Капитошка</w:t>
            </w:r>
            <w:proofErr w:type="spellEnd"/>
          </w:p>
        </w:tc>
        <w:tc>
          <w:tcPr>
            <w:tcW w:w="6437" w:type="dxa"/>
            <w:gridSpan w:val="3"/>
          </w:tcPr>
          <w:p w:rsidR="00400DD8" w:rsidRPr="00165DD9" w:rsidRDefault="00400DD8" w:rsidP="00400DD8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Конкурс чтецов «Зимушка хрустальная»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Досуг «Рождество Христово»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«Зимние забавы»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Досуг «Мои любимые животные»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«Рукавичка»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«Скоро, скоро Новый год»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«Нам праздник веселый зима принесла»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Развлечение «Рождественские колядки»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Музыкальный досуг «Музыкальный салон»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«Я и мои друзья. Зимние забавы»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437" w:type="dxa"/>
            <w:gridSpan w:val="3"/>
          </w:tcPr>
          <w:p w:rsidR="00400DD8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« Как Снеговик друзей искал», </w:t>
            </w:r>
          </w:p>
          <w:p w:rsidR="00400DD8" w:rsidRDefault="00400DD8" w:rsidP="00400DD8">
            <w:pPr>
              <w:rPr>
                <w:rStyle w:val="c0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3173">
              <w:rPr>
                <w:rStyle w:val="c0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«В гостях у Петрушки»,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693173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Физкультурное развлечение «Как детишки искали конфету для мишки»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Февраль 2023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437" w:type="dxa"/>
            <w:gridSpan w:val="3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по сказке «</w:t>
            </w:r>
            <w:proofErr w:type="spellStart"/>
            <w:r w:rsidRPr="00100AF4"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 w:rsidRPr="00100AF4">
              <w:rPr>
                <w:rFonts w:ascii="Times New Roman" w:hAnsi="Times New Roman"/>
                <w:sz w:val="24"/>
                <w:szCs w:val="24"/>
              </w:rPr>
              <w:t xml:space="preserve"> избушка»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Спортивный досуг   «Мой папа самый сильный, смелый»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азвлечение   «Бравые солдаты»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 xml:space="preserve">Викторина по произведениям А. Л. </w:t>
            </w:r>
            <w:proofErr w:type="spellStart"/>
            <w:r w:rsidRPr="00100AF4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437" w:type="dxa"/>
            <w:gridSpan w:val="3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развлекательный досуг «Разноцветные мячи»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«В гостях у  доброты»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Физкультурный досуг «Везде нужна сноровка, закалка, тренировка!»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развлекательный досуг «Будем в армии служить!»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437" w:type="dxa"/>
            <w:gridSpan w:val="3"/>
          </w:tcPr>
          <w:p w:rsidR="00400DD8" w:rsidRPr="00C47749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C47749">
              <w:rPr>
                <w:color w:val="111111"/>
              </w:rPr>
              <w:t>1. Физкультурное </w:t>
            </w:r>
            <w:r w:rsidRPr="00C47749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>«Бравые мальчишки»</w:t>
            </w:r>
            <w:r w:rsidRPr="00C47749">
              <w:rPr>
                <w:color w:val="111111"/>
              </w:rPr>
              <w:t>.</w:t>
            </w:r>
          </w:p>
          <w:p w:rsidR="00400DD8" w:rsidRPr="00C47749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C47749">
              <w:rPr>
                <w:color w:val="111111"/>
              </w:rPr>
              <w:t>2. Театрализованная игра </w:t>
            </w:r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>«Рукавичка»</w:t>
            </w:r>
            <w:r w:rsidRPr="00C47749">
              <w:rPr>
                <w:color w:val="111111"/>
              </w:rPr>
              <w:t>.</w:t>
            </w:r>
          </w:p>
          <w:p w:rsidR="00400DD8" w:rsidRPr="00C47749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C47749">
              <w:rPr>
                <w:color w:val="111111"/>
              </w:rPr>
              <w:t>3. </w:t>
            </w:r>
            <w:r w:rsidRPr="00C47749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>«Спички не тронь, в спичках - огонь!»</w:t>
            </w:r>
          </w:p>
          <w:p w:rsidR="00400DD8" w:rsidRPr="00C47749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C47749">
              <w:rPr>
                <w:color w:val="111111"/>
              </w:rPr>
              <w:t>4. </w:t>
            </w:r>
            <w:r w:rsidRPr="00C47749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 xml:space="preserve">«Веселый клоун и </w:t>
            </w:r>
            <w:proofErr w:type="spellStart"/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>клоунята</w:t>
            </w:r>
            <w:proofErr w:type="spellEnd"/>
            <w:r w:rsidRPr="00C47749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C47749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C47749">
              <w:rPr>
                <w:rFonts w:ascii="Times New Roman" w:hAnsi="Times New Roman"/>
                <w:sz w:val="24"/>
                <w:szCs w:val="24"/>
              </w:rPr>
              <w:t>Музыкальное развлечение</w:t>
            </w: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« 23 февраля»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rPr>
          <w:trHeight w:val="1341"/>
        </w:trPr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437" w:type="dxa"/>
            <w:gridSpan w:val="3"/>
          </w:tcPr>
          <w:p w:rsidR="00400DD8" w:rsidRPr="00165DD9" w:rsidRDefault="00400DD8" w:rsidP="00400DD8">
            <w:pPr>
              <w:pStyle w:val="a3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«Сказки народов мира»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Вечер загадок</w:t>
            </w:r>
          </w:p>
          <w:p w:rsidR="00400DD8" w:rsidRPr="00165DD9" w:rsidRDefault="00400DD8" w:rsidP="00400DD8">
            <w:pPr>
              <w:pStyle w:val="a3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proofErr w:type="gramStart"/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Бравые</w:t>
            </w:r>
            <w:proofErr w:type="gramEnd"/>
            <w:r w:rsidRPr="00165DD9">
              <w:rPr>
                <w:rFonts w:ascii="Times New Roman" w:hAnsi="Times New Roman" w:cs="Times New Roman"/>
                <w:sz w:val="24"/>
                <w:szCs w:val="24"/>
              </w:rPr>
              <w:t xml:space="preserve"> солдата»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65DD9">
              <w:rPr>
                <w:rFonts w:ascii="Times New Roman" w:hAnsi="Times New Roman" w:cs="Times New Roman"/>
                <w:sz w:val="24"/>
                <w:szCs w:val="24"/>
              </w:rPr>
              <w:t>КВН «Лучший пешеход»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избушка»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«Секрет волшебных слов»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Спортивный досуг «23 февраля – День защитников Отечества»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Тематическое развлечение «Солдатский марш»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Познавательный досуг «Наш друг - доброта»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Математический досуг «В поисках клада»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Развлечение – викторина «Мои любимые книжки»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Праздник «А ну-ка мальчики!»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Звездочки</w:t>
            </w:r>
          </w:p>
        </w:tc>
        <w:tc>
          <w:tcPr>
            <w:tcW w:w="6437" w:type="dxa"/>
            <w:gridSpan w:val="3"/>
          </w:tcPr>
          <w:p w:rsidR="00400DD8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В гостях у сказки «Весёлый теремок»,</w:t>
            </w:r>
          </w:p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Физкультурное развлечение «В гости к </w:t>
            </w:r>
            <w:proofErr w:type="gramStart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зверюшкам</w:t>
            </w:r>
            <w:proofErr w:type="gramEnd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», «Зимние забавы»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Март 2023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437" w:type="dxa"/>
            <w:gridSpan w:val="3"/>
          </w:tcPr>
          <w:p w:rsidR="00400DD8" w:rsidRPr="001A0749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  <w:r w:rsidRPr="001A0749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Вместе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смамой</w:t>
            </w:r>
            <w:proofErr w:type="spellEnd"/>
            <w:r w:rsidRPr="001A074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1A0749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0749">
              <w:rPr>
                <w:rFonts w:ascii="Times New Roman" w:hAnsi="Times New Roman"/>
                <w:sz w:val="24"/>
                <w:szCs w:val="24"/>
              </w:rPr>
              <w:t>Познават</w:t>
            </w:r>
            <w:proofErr w:type="spellEnd"/>
            <w:r w:rsidRPr="001A0749">
              <w:rPr>
                <w:rFonts w:ascii="Times New Roman" w:hAnsi="Times New Roman"/>
                <w:sz w:val="24"/>
                <w:szCs w:val="24"/>
              </w:rPr>
              <w:t>. досуг  «Испечё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нам бабушка, сладкие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оладушки</w:t>
            </w:r>
            <w:proofErr w:type="gramEnd"/>
            <w:r w:rsidRPr="001A074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1A0749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A0749">
              <w:rPr>
                <w:rFonts w:ascii="Times New Roman" w:hAnsi="Times New Roman"/>
                <w:sz w:val="24"/>
                <w:szCs w:val="24"/>
              </w:rPr>
              <w:t>Праздник к 8 марта  «Сегодня мамин праздник»</w:t>
            </w:r>
          </w:p>
          <w:p w:rsidR="00400DD8" w:rsidRPr="001A0749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A0749">
              <w:rPr>
                <w:rFonts w:ascii="Times New Roman" w:hAnsi="Times New Roman"/>
                <w:sz w:val="24"/>
                <w:szCs w:val="24"/>
              </w:rPr>
              <w:t>Развлечение  «Мои любимые игрушки»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437" w:type="dxa"/>
            <w:gridSpan w:val="3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«Весёлый язычок»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развлекательное представление «Мама – солнышко моё»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Фольклорный досуг «Ладушки, ладушки, где были</w:t>
            </w:r>
            <w:proofErr w:type="gramStart"/>
            <w:r w:rsidRPr="00FB6F1A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FB6F1A">
              <w:rPr>
                <w:rFonts w:ascii="Times New Roman" w:hAnsi="Times New Roman"/>
                <w:sz w:val="24"/>
                <w:szCs w:val="24"/>
              </w:rPr>
              <w:t>- У бабушки!»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 оздоровительный досуг «</w:t>
            </w:r>
            <w:proofErr w:type="spellStart"/>
            <w:r w:rsidRPr="00FB6F1A"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 w:rsidRPr="00FB6F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437" w:type="dxa"/>
            <w:gridSpan w:val="3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 Музыкально – театрализованное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«Сказки бабушки 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Забавушки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 гостях у сказки»</w:t>
            </w:r>
            <w:r w:rsidRPr="002D4A1A">
              <w:rPr>
                <w:color w:val="111111"/>
              </w:rPr>
              <w:t> -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AF3104">
              <w:rPr>
                <w:b/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3. Физкультурный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досуг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«Секреты здоровья»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4. 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«Приключения капельки 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Капитошки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2D4A1A">
              <w:rPr>
                <w:color w:val="111111"/>
              </w:rPr>
              <w:t>.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«8 марта»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«Сегодня праздник наших мам»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Вечер чтецов «Мое любимое стихотворение»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«Мы со спортом дружим»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Музыкальный вечер «Любимым песням посвящается…»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«Широкая масленица»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«Подарок для милой мамочки»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Спортивный досуг «Путешествие в мир русских народных игр»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 Пою для мамы»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развлечение «Загадки весны»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«Сороки»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Спортивное состязание «</w:t>
            </w:r>
            <w:proofErr w:type="gramStart"/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Ой-да</w:t>
            </w:r>
            <w:proofErr w:type="gramEnd"/>
            <w:r w:rsidRPr="00DC5430">
              <w:rPr>
                <w:rFonts w:ascii="Times New Roman" w:hAnsi="Times New Roman" w:cs="Times New Roman"/>
                <w:sz w:val="24"/>
                <w:szCs w:val="24"/>
              </w:rPr>
              <w:t xml:space="preserve"> девочки»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437" w:type="dxa"/>
            <w:gridSpan w:val="3"/>
          </w:tcPr>
          <w:p w:rsidR="00400DD8" w:rsidRPr="00693173" w:rsidRDefault="00400DD8" w:rsidP="00400DD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Познавательное развлечение  «Я матрешка – хороша! »,  </w:t>
            </w:r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 xml:space="preserve">Музыкально – театрализованное развлечение «Едем, едем в гости к бабушке </w:t>
            </w:r>
            <w:proofErr w:type="spellStart"/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Варварушке</w:t>
            </w:r>
            <w:proofErr w:type="spellEnd"/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 xml:space="preserve">», </w:t>
            </w:r>
            <w:r w:rsidRPr="0069317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6931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развлечение «Мамочка милая моя»  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Апрель 2023</w:t>
            </w:r>
          </w:p>
        </w:tc>
      </w:tr>
      <w:tr w:rsidR="00400DD8" w:rsidRPr="00B81F92" w:rsidTr="00400DD8">
        <w:trPr>
          <w:trHeight w:val="1542"/>
        </w:trPr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Солнышко</w:t>
            </w:r>
          </w:p>
        </w:tc>
        <w:tc>
          <w:tcPr>
            <w:tcW w:w="6437" w:type="dxa"/>
            <w:gridSpan w:val="3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1</w:t>
            </w:r>
            <w:r w:rsidRPr="00100AF4">
              <w:rPr>
                <w:rFonts w:ascii="Times New Roman" w:hAnsi="Times New Roman"/>
                <w:sz w:val="24"/>
                <w:szCs w:val="24"/>
              </w:rPr>
              <w:t xml:space="preserve"> 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азвлечение  «Ручеёк»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Спортивный досуг    «Еду, еду, к бабе, к деду…»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Викторина – русская народная игрушка  «Мы – весёлые матрёшки»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«Масленица»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437" w:type="dxa"/>
            <w:gridSpan w:val="3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«В гостях у клоуна Тёпы»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 развлекательный досуг «Мы – друзья!»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Литературная викторина «Солнышко – вёдрышко!»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развлекательный праздник «Мы весну – красну зовём!»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437" w:type="dxa"/>
            <w:gridSpan w:val="3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 Спортивное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«Путешествие в космос»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 Музыкальное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«Наш весёлый концерт»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 xml:space="preserve">3. Настольный театр. Сказка В. </w:t>
            </w:r>
            <w:proofErr w:type="spellStart"/>
            <w:r w:rsidRPr="002D4A1A">
              <w:rPr>
                <w:color w:val="111111"/>
              </w:rPr>
              <w:t>Сутеева</w:t>
            </w:r>
            <w:proofErr w:type="spellEnd"/>
            <w:r w:rsidRPr="002D4A1A">
              <w:rPr>
                <w:color w:val="11111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«Под грибом»</w:t>
            </w:r>
            <w:r w:rsidRPr="002D4A1A">
              <w:rPr>
                <w:color w:val="111111"/>
              </w:rPr>
              <w:t>.</w:t>
            </w:r>
          </w:p>
          <w:p w:rsidR="00400DD8" w:rsidRPr="00AF3104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2D4A1A">
              <w:rPr>
                <w:color w:val="111111"/>
              </w:rPr>
              <w:t>4. 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 xml:space="preserve">«В гости к </w:t>
            </w:r>
            <w:proofErr w:type="spellStart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Светофорычу</w:t>
            </w:r>
            <w:proofErr w:type="spellEnd"/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2D4A1A">
              <w:rPr>
                <w:color w:val="111111"/>
              </w:rPr>
              <w:t> -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AF3104">
              <w:rPr>
                <w:b/>
                <w:color w:val="111111"/>
              </w:rPr>
              <w:t>.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5. Весеннее </w:t>
            </w:r>
            <w:r w:rsidRPr="00AF3104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Развлечение «Космос вокруг нас»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Конкурс на лучший рисунок «Весна пришла»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«Умники и умницы»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по финансовой грамотности «На представление игрушек, через лес экономики»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Развлечение «День космонавтики»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Викторина «В мире животных»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«Музыка леса»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Литературно-музыкальное развлечение «День смеха»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Развлекательно-познавательная игра «Я знаю космос»</w:t>
            </w:r>
          </w:p>
          <w:p w:rsidR="00400DD8" w:rsidRPr="00DC5430" w:rsidRDefault="00400DD8" w:rsidP="00400DD8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«Здоровье в капельке воды»</w:t>
            </w:r>
          </w:p>
          <w:p w:rsidR="00400DD8" w:rsidRPr="00B81F92" w:rsidRDefault="00400DD8" w:rsidP="00400DD8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 «Веснянка»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693173">
              <w:rPr>
                <w:rFonts w:ascii="Times New Roman" w:hAnsi="Times New Roman"/>
                <w:b/>
                <w:color w:val="231F20"/>
                <w:sz w:val="24"/>
                <w:szCs w:val="24"/>
                <w:shd w:val="clear" w:color="auto" w:fill="FFFFFF"/>
              </w:rPr>
              <w:t>Апрель</w:t>
            </w: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Познавательное развлечение «Заболел наш петушок»,  </w:t>
            </w:r>
            <w:r w:rsidRPr="00693173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Кукольный спектакль «Угадай, кто мы?»,  </w:t>
            </w:r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Физкультурное развлечение «Спасаем зайчонка»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Май 2023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437" w:type="dxa"/>
            <w:gridSpan w:val="3"/>
          </w:tcPr>
          <w:p w:rsidR="00400DD8" w:rsidRPr="00693173" w:rsidRDefault="00400DD8" w:rsidP="00400DD8">
            <w:pPr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693173">
              <w:rPr>
                <w:rFonts w:ascii="Times New Roman" w:hAnsi="Times New Roman"/>
                <w:b/>
                <w:color w:val="231F20"/>
                <w:sz w:val="24"/>
                <w:szCs w:val="24"/>
                <w:shd w:val="clear" w:color="auto" w:fill="FFFFFF"/>
              </w:rPr>
              <w:t>Апрель</w:t>
            </w: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Познавательное развлечение «Заболел наш петушок»,  </w:t>
            </w:r>
            <w:r w:rsidRPr="00693173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Кукольный спектакль «Угадай, кто мы?»,  </w:t>
            </w:r>
            <w:r w:rsidRPr="00693173">
              <w:rPr>
                <w:rFonts w:ascii="Times New Roman" w:hAnsi="Times New Roman"/>
                <w:bCs/>
                <w:color w:val="181818"/>
                <w:sz w:val="24"/>
                <w:szCs w:val="24"/>
                <w:shd w:val="clear" w:color="auto" w:fill="FFFFFF"/>
              </w:rPr>
              <w:t>Физкультурное развлечение «Спасаем зайчонка»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437" w:type="dxa"/>
            <w:gridSpan w:val="3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«Чудеса вокруг нас!»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 развлекательный досуг «Волк и козлята»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«Весенние цветочки»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6F1A">
              <w:rPr>
                <w:rFonts w:ascii="Times New Roman" w:hAnsi="Times New Roman"/>
                <w:sz w:val="24"/>
                <w:szCs w:val="24"/>
              </w:rPr>
              <w:t>Мультконцерт</w:t>
            </w:r>
            <w:proofErr w:type="spellEnd"/>
            <w:r w:rsidRPr="00FB6F1A">
              <w:rPr>
                <w:rFonts w:ascii="Times New Roman" w:hAnsi="Times New Roman"/>
                <w:sz w:val="24"/>
                <w:szCs w:val="24"/>
              </w:rPr>
              <w:t xml:space="preserve"> «С песней весело шагать!»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437" w:type="dxa"/>
            <w:gridSpan w:val="3"/>
          </w:tcPr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1. </w:t>
            </w:r>
            <w:r w:rsidRPr="00DC5430">
              <w:rPr>
                <w:rStyle w:val="ae"/>
                <w:color w:val="111111"/>
                <w:bdr w:val="none" w:sz="0" w:space="0" w:color="auto" w:frame="1"/>
              </w:rPr>
              <w:t>Развлечени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е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«Музыкальный калейдоскоп»</w:t>
            </w:r>
            <w:r w:rsidRPr="002D4A1A">
              <w:rPr>
                <w:color w:val="111111"/>
              </w:rPr>
              <w:t>.</w:t>
            </w:r>
          </w:p>
          <w:p w:rsidR="00400DD8" w:rsidRPr="002D4A1A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D4A1A">
              <w:rPr>
                <w:color w:val="111111"/>
              </w:rPr>
              <w:t>2. </w:t>
            </w:r>
            <w:r w:rsidRPr="00DC5430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«Играем в сказку»</w:t>
            </w:r>
            <w:r w:rsidRPr="002D4A1A">
              <w:rPr>
                <w:color w:val="111111"/>
              </w:rPr>
              <w:t>.</w:t>
            </w:r>
          </w:p>
          <w:p w:rsidR="00400DD8" w:rsidRPr="00DC5430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2D4A1A">
              <w:rPr>
                <w:color w:val="111111"/>
              </w:rPr>
              <w:t>3. 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 гостях у пчёл»</w:t>
            </w:r>
            <w:r w:rsidRPr="002D4A1A">
              <w:rPr>
                <w:color w:val="111111"/>
              </w:rPr>
              <w:t>- </w:t>
            </w:r>
            <w:r w:rsidRPr="00DC5430">
              <w:rPr>
                <w:rStyle w:val="ae"/>
                <w:color w:val="111111"/>
                <w:bdr w:val="none" w:sz="0" w:space="0" w:color="auto" w:frame="1"/>
              </w:rPr>
              <w:t xml:space="preserve">развлечение </w:t>
            </w:r>
          </w:p>
          <w:p w:rsidR="00400DD8" w:rsidRPr="00B81F92" w:rsidRDefault="00400DD8" w:rsidP="00400DD8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2D4A1A">
              <w:rPr>
                <w:color w:val="111111"/>
              </w:rPr>
              <w:t>4. Спортивное </w:t>
            </w:r>
            <w:r w:rsidRPr="00DC5430">
              <w:rPr>
                <w:rStyle w:val="ae"/>
                <w:color w:val="111111"/>
                <w:bdr w:val="none" w:sz="0" w:space="0" w:color="auto" w:frame="1"/>
              </w:rPr>
              <w:t>развлечение</w:t>
            </w:r>
            <w:r w:rsidRPr="002D4A1A">
              <w:rPr>
                <w:rStyle w:val="ae"/>
                <w:color w:val="111111"/>
                <w:bdr w:val="none" w:sz="0" w:space="0" w:color="auto" w:frame="1"/>
              </w:rPr>
              <w:t> </w:t>
            </w:r>
            <w:r w:rsidRPr="002D4A1A">
              <w:rPr>
                <w:i/>
                <w:iCs/>
                <w:color w:val="111111"/>
                <w:bdr w:val="none" w:sz="0" w:space="0" w:color="auto" w:frame="1"/>
              </w:rPr>
              <w:t>«Веселые старты»</w:t>
            </w:r>
            <w:r w:rsidRPr="002D4A1A">
              <w:rPr>
                <w:color w:val="111111"/>
              </w:rPr>
              <w:t>.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437" w:type="dxa"/>
            <w:gridSpan w:val="3"/>
          </w:tcPr>
          <w:p w:rsidR="00400DD8" w:rsidRPr="00DC5430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/>
                <w:sz w:val="24"/>
                <w:szCs w:val="24"/>
              </w:rPr>
              <w:t>Праздник ко дню Победы</w:t>
            </w:r>
          </w:p>
          <w:p w:rsidR="00400DD8" w:rsidRPr="00DC5430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/>
                <w:sz w:val="24"/>
                <w:szCs w:val="24"/>
              </w:rPr>
              <w:t>2. Спортивный досуг «День здоровья»</w:t>
            </w:r>
          </w:p>
          <w:p w:rsidR="00400DD8" w:rsidRPr="00DC5430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DC5430">
              <w:rPr>
                <w:rFonts w:ascii="Times New Roman" w:hAnsi="Times New Roman"/>
                <w:sz w:val="24"/>
                <w:szCs w:val="24"/>
              </w:rPr>
              <w:lastRenderedPageBreak/>
              <w:t>3. Выпускной «До свидания детский сад»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 xml:space="preserve">, </w:t>
            </w:r>
            <w:r w:rsidRPr="00B81F92">
              <w:rPr>
                <w:sz w:val="24"/>
                <w:szCs w:val="24"/>
              </w:rPr>
              <w:lastRenderedPageBreak/>
              <w:t>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Сказка</w:t>
            </w:r>
          </w:p>
        </w:tc>
        <w:tc>
          <w:tcPr>
            <w:tcW w:w="6437" w:type="dxa"/>
            <w:gridSpan w:val="3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«9 мая – День Победы»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«Весенний лужок»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«Спорт – это сила и здоровье»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Весенний праздник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rPr>
          <w:trHeight w:val="1140"/>
        </w:trPr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437" w:type="dxa"/>
            <w:gridSpan w:val="3"/>
          </w:tcPr>
          <w:p w:rsidR="00400DD8" w:rsidRPr="00881CF3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881CF3">
              <w:rPr>
                <w:rFonts w:ascii="Times New Roman" w:hAnsi="Times New Roman"/>
                <w:sz w:val="24"/>
                <w:szCs w:val="24"/>
              </w:rPr>
              <w:t>Досуг «Помню и горжусь»</w:t>
            </w:r>
          </w:p>
          <w:p w:rsidR="00400DD8" w:rsidRPr="00881CF3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881CF3">
              <w:rPr>
                <w:rFonts w:ascii="Times New Roman" w:hAnsi="Times New Roman"/>
                <w:sz w:val="24"/>
                <w:szCs w:val="24"/>
              </w:rPr>
              <w:t>2. Спортивный досуг «Физкультура – ура!»</w:t>
            </w:r>
          </w:p>
          <w:p w:rsidR="00400DD8" w:rsidRPr="00881CF3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881CF3">
              <w:rPr>
                <w:rFonts w:ascii="Times New Roman" w:hAnsi="Times New Roman"/>
                <w:sz w:val="24"/>
                <w:szCs w:val="24"/>
              </w:rPr>
              <w:t>3. Познавательное развлечение «Будь вежливым!»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881CF3">
              <w:rPr>
                <w:rFonts w:ascii="Times New Roman" w:hAnsi="Times New Roman"/>
                <w:sz w:val="24"/>
                <w:szCs w:val="24"/>
              </w:rPr>
              <w:t>3. Выпускной «До свидания детский сад»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653" w:type="dxa"/>
            <w:gridSpan w:val="2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437" w:type="dxa"/>
            <w:gridSpan w:val="3"/>
          </w:tcPr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Познавательное развлечение «Солнечные зайчики», «В гости к хозяюшке», </w:t>
            </w:r>
            <w:r w:rsidRPr="0069317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развлечение «Поиграем с мамой-кошкой»  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Июнь 2023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715" w:type="dxa"/>
            <w:gridSpan w:val="4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Конкурс рисунков «Весна, весна – весенние деньки»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Муз. калейдоскоп  «Маленькая птичка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прилетела к нам…»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«Весенний праздник»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 xml:space="preserve">Развлечение «В гостях у бабушки – </w:t>
            </w:r>
            <w:proofErr w:type="spellStart"/>
            <w:r w:rsidRPr="00100AF4">
              <w:rPr>
                <w:rFonts w:ascii="Times New Roman" w:hAnsi="Times New Roman"/>
                <w:sz w:val="24"/>
                <w:szCs w:val="24"/>
              </w:rPr>
              <w:t>загадушки</w:t>
            </w:r>
            <w:proofErr w:type="spellEnd"/>
            <w:r w:rsidRPr="00100AF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715" w:type="dxa"/>
            <w:gridSpan w:val="4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 xml:space="preserve">Спортивно – оздоровительный досуг «Весёлый </w:t>
            </w:r>
            <w:proofErr w:type="spellStart"/>
            <w:r w:rsidRPr="00FB6F1A">
              <w:rPr>
                <w:rFonts w:ascii="Times New Roman" w:hAnsi="Times New Roman"/>
                <w:sz w:val="24"/>
                <w:szCs w:val="24"/>
              </w:rPr>
              <w:t>Светофорчик</w:t>
            </w:r>
            <w:proofErr w:type="spellEnd"/>
            <w:r w:rsidRPr="00FB6F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игровой досуг « Мы под белой берёзой хоровод заведём»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Литературная викторина «Лето, лето к нам пришло!»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развлекательный досуг «В королевстве цветов»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Познавательное развлечение «</w:t>
            </w: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Здравствуй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>ето</w:t>
            </w:r>
            <w:proofErr w:type="spell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«Цветная водичка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фокусы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Спортивные соревнования между девочками и мальчиками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«Как я умею петь»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«Встречаем лето»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«Улыбнись своим друзьям»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Спортивный досуг «Бабочки и цветочки»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«Музыкальное путешествие»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«Здравствуй, лето!»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Физкультурный досуг «Веселые старты»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«Фокусы из сундучка»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Музыкальные игры на свежем воздухе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 Дню Защиты Детей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 Музыка лета»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 Развлечение по физической культуре ко Дню Россий Логопедический КВН: « Родной Язык»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715" w:type="dxa"/>
            <w:gridSpan w:val="4"/>
          </w:tcPr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Развлечение «В гости к собачке! », Речевое развлечение </w:t>
            </w:r>
            <w:r w:rsidRPr="00693173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«Солнышко-ведрышко», Развлечение с мыльными пузырями «Мыльная буря»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Июль 2023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715" w:type="dxa"/>
            <w:gridSpan w:val="4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1.</w:t>
            </w:r>
            <w:r w:rsidRPr="00100AF4">
              <w:rPr>
                <w:rFonts w:ascii="Times New Roman" w:hAnsi="Times New Roman"/>
                <w:sz w:val="24"/>
                <w:szCs w:val="24"/>
              </w:rPr>
              <w:t>Познават. викторина «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 xml:space="preserve"> саду ли. В огороде»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Рисование на асфальте «Разноцветная радуга»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0AF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00AF4">
              <w:rPr>
                <w:rFonts w:ascii="Times New Roman" w:hAnsi="Times New Roman"/>
                <w:sz w:val="24"/>
                <w:szCs w:val="24"/>
              </w:rPr>
              <w:t>азвлечение «День семьи, любви и верности»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Досуг «День именинника»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715" w:type="dxa"/>
            <w:gridSpan w:val="4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Фольк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лорный досуг «В гости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бабушке</w:t>
            </w:r>
            <w:r w:rsidRPr="00FB6F1A">
              <w:rPr>
                <w:rFonts w:ascii="Times New Roman" w:hAnsi="Times New Roman"/>
                <w:sz w:val="24"/>
                <w:szCs w:val="24"/>
              </w:rPr>
              <w:t>Забавушке</w:t>
            </w:r>
            <w:proofErr w:type="spellEnd"/>
            <w:r w:rsidRPr="00FB6F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lastRenderedPageBreak/>
              <w:t>Спортивно – оздоровительный досуг «Летние забавы»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«Мы на луг ходили»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развлекательный досуг «По малину в сад пойдём»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lastRenderedPageBreak/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Почемучки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Кукольный театр «Теремок»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«Волшебная коробочка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фокусы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Спортивный досуг «Солнце, воздух и вода – наши лучшие друзья»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Летний праздник «Веночек»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  <w:r w:rsidR="00400DD8" w:rsidRPr="00B81F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«В гости к лесным животным»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Спортивный досуг «Соберём цветы в букет»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«Летний праздник»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«В мире звуков»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Досуг «Мы - друзья природы»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«Солнышко и тучка»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«Веселые старты»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Летний праздник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« День, семьи, любви и верности» Развлечение: « Хочу быть хорошим»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Физкультурное развлечение: « Путь юных спортсменов»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Звездочки</w:t>
            </w:r>
          </w:p>
        </w:tc>
        <w:tc>
          <w:tcPr>
            <w:tcW w:w="6715" w:type="dxa"/>
            <w:gridSpan w:val="4"/>
          </w:tcPr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«Солнышко и тучка – верные друзья», «Праздник воды – игра с </w:t>
            </w:r>
            <w:proofErr w:type="spellStart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Капитошкой</w:t>
            </w:r>
            <w:proofErr w:type="spellEnd"/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» Физкультурное развлечение «В гости к лесным друзьям»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0490" w:type="dxa"/>
            <w:gridSpan w:val="6"/>
          </w:tcPr>
          <w:p w:rsidR="00400DD8" w:rsidRPr="00B81F92" w:rsidRDefault="00400DD8" w:rsidP="00400DD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Август 2023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6715" w:type="dxa"/>
            <w:gridSpan w:val="4"/>
          </w:tcPr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1</w:t>
            </w:r>
            <w:r w:rsidRPr="00100AF4">
              <w:rPr>
                <w:rFonts w:ascii="Times New Roman" w:hAnsi="Times New Roman"/>
                <w:sz w:val="24"/>
                <w:szCs w:val="24"/>
              </w:rPr>
              <w:t xml:space="preserve"> Спор</w:t>
            </w:r>
            <w:r>
              <w:rPr>
                <w:rFonts w:ascii="Times New Roman" w:hAnsi="Times New Roman"/>
                <w:sz w:val="24"/>
                <w:szCs w:val="24"/>
              </w:rPr>
              <w:t>тивный досуг «В траве сидел куз</w:t>
            </w:r>
            <w:r w:rsidRPr="00100AF4">
              <w:rPr>
                <w:rFonts w:ascii="Times New Roman" w:hAnsi="Times New Roman"/>
                <w:sz w:val="24"/>
                <w:szCs w:val="24"/>
              </w:rPr>
              <w:t>нечик»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Развлечение «Урожай собирай и на зиму запасай»</w:t>
            </w:r>
          </w:p>
          <w:p w:rsidR="00400DD8" w:rsidRPr="00100AF4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Праздник «Прощание с летом»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100AF4">
              <w:rPr>
                <w:rFonts w:ascii="Times New Roman" w:hAnsi="Times New Roman"/>
                <w:sz w:val="24"/>
                <w:szCs w:val="24"/>
              </w:rPr>
              <w:t>Викторина по  сказкам  К. И. Чуковского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Ручеек</w:t>
            </w:r>
          </w:p>
        </w:tc>
        <w:tc>
          <w:tcPr>
            <w:tcW w:w="6715" w:type="dxa"/>
            <w:gridSpan w:val="4"/>
          </w:tcPr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Спортивно – оздоровительный досуг «Путешествие воздушного шарика»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Познавательно – игровой досуг «День улыбок»</w:t>
            </w:r>
          </w:p>
          <w:p w:rsidR="00400DD8" w:rsidRPr="00FB6F1A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Литературное развлечение «Любимая Агния»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FB6F1A">
              <w:rPr>
                <w:rFonts w:ascii="Times New Roman" w:hAnsi="Times New Roman"/>
                <w:sz w:val="24"/>
                <w:szCs w:val="24"/>
              </w:rPr>
              <w:t>Музыкально – развлекательный досуг «Наш любимый детский сад!»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Развлечение «Волшебные шары – мыльные пузыри»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Познавательное развлечение «Букет летних цветов»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Спортивный досуг «Быстрый мяч»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«Летний хоровод»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1F92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Спортивный досуг «Полоса препятствий»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«Вместе очень весело»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«Стихи о лете»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Музыкальное развлечение «Прощание с летом»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«Праздник мыльных пузырей»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Развлечение «Парад цветов»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Спортивное развлечение «Праздник лета»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Подвижные музыкальные игры на воздухе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Радость</w:t>
            </w:r>
          </w:p>
        </w:tc>
        <w:tc>
          <w:tcPr>
            <w:tcW w:w="6715" w:type="dxa"/>
            <w:gridSpan w:val="4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 xml:space="preserve">Развлечение «Прощание с летом» 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t>Праздник талантов</w:t>
            </w:r>
            <w:proofErr w:type="gramStart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81F92">
              <w:rPr>
                <w:rFonts w:ascii="Times New Roman" w:hAnsi="Times New Roman"/>
                <w:sz w:val="24"/>
                <w:szCs w:val="24"/>
              </w:rPr>
              <w:t xml:space="preserve"> « Маленькие звёздочки Развлечение: « День физкультурника»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Развлечение: « В поисках клада»</w:t>
            </w: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lastRenderedPageBreak/>
              <w:t>специалисты</w:t>
            </w:r>
          </w:p>
        </w:tc>
      </w:tr>
      <w:tr w:rsidR="00400DD8" w:rsidRPr="00B81F92" w:rsidTr="00400DD8">
        <w:tc>
          <w:tcPr>
            <w:tcW w:w="1375" w:type="dxa"/>
          </w:tcPr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rFonts w:ascii="Times New Roman" w:hAnsi="Times New Roman"/>
                <w:sz w:val="24"/>
                <w:szCs w:val="24"/>
              </w:rPr>
              <w:lastRenderedPageBreak/>
              <w:t>Звездочки</w:t>
            </w:r>
          </w:p>
        </w:tc>
        <w:tc>
          <w:tcPr>
            <w:tcW w:w="6715" w:type="dxa"/>
            <w:gridSpan w:val="4"/>
          </w:tcPr>
          <w:p w:rsidR="00400DD8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Развлечение «Праздник воздушных шаров»,</w:t>
            </w:r>
          </w:p>
          <w:p w:rsidR="00400DD8" w:rsidRPr="00693173" w:rsidRDefault="00400DD8" w:rsidP="00400DD8">
            <w:pP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 w:rsidRPr="00693173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Развлечение «Весёлые приключения»</w:t>
            </w:r>
          </w:p>
          <w:p w:rsidR="00400DD8" w:rsidRPr="00B81F92" w:rsidRDefault="00400DD8" w:rsidP="00400D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31ADA" w:rsidRPr="00B81F92" w:rsidRDefault="00E31ADA" w:rsidP="00E31ADA">
            <w:pPr>
              <w:pStyle w:val="TableParagraph"/>
              <w:ind w:right="141" w:firstLine="86"/>
              <w:rPr>
                <w:spacing w:val="1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 xml:space="preserve">ст. </w:t>
            </w:r>
            <w:proofErr w:type="spellStart"/>
            <w:r w:rsidRPr="00B81F92">
              <w:rPr>
                <w:sz w:val="24"/>
                <w:szCs w:val="24"/>
              </w:rPr>
              <w:t>воспит</w:t>
            </w:r>
            <w:proofErr w:type="spellEnd"/>
            <w:r w:rsidRPr="00B81F92">
              <w:rPr>
                <w:sz w:val="24"/>
                <w:szCs w:val="24"/>
              </w:rPr>
              <w:t>.,</w:t>
            </w:r>
          </w:p>
          <w:p w:rsidR="00E31ADA" w:rsidRPr="00B81F92" w:rsidRDefault="00E31ADA" w:rsidP="00E31ADA">
            <w:pPr>
              <w:pStyle w:val="TableParagraph"/>
              <w:ind w:right="141" w:firstLine="86"/>
              <w:rPr>
                <w:sz w:val="24"/>
                <w:szCs w:val="24"/>
              </w:rPr>
            </w:pPr>
            <w:proofErr w:type="spellStart"/>
            <w:r w:rsidRPr="00B81F92">
              <w:rPr>
                <w:sz w:val="24"/>
                <w:szCs w:val="24"/>
              </w:rPr>
              <w:t>муз</w:t>
            </w:r>
            <w:proofErr w:type="gramStart"/>
            <w:r w:rsidRPr="00B81F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</w:t>
            </w:r>
            <w:proofErr w:type="spellEnd"/>
            <w:r w:rsidRPr="00B81F92">
              <w:rPr>
                <w:sz w:val="24"/>
                <w:szCs w:val="24"/>
              </w:rPr>
              <w:t>, воспитатели,</w:t>
            </w:r>
          </w:p>
          <w:p w:rsidR="00400DD8" w:rsidRPr="00B81F92" w:rsidRDefault="00E31ADA" w:rsidP="00E31ADA">
            <w:pPr>
              <w:rPr>
                <w:rFonts w:ascii="Times New Roman" w:hAnsi="Times New Roman"/>
                <w:sz w:val="24"/>
                <w:szCs w:val="24"/>
              </w:rPr>
            </w:pPr>
            <w:r w:rsidRPr="00B81F92">
              <w:rPr>
                <w:sz w:val="24"/>
                <w:szCs w:val="24"/>
              </w:rPr>
              <w:t>специалисты</w:t>
            </w:r>
          </w:p>
        </w:tc>
      </w:tr>
    </w:tbl>
    <w:p w:rsidR="00400DD8" w:rsidRPr="00B81F92" w:rsidRDefault="00400DD8" w:rsidP="00400DD8">
      <w:pPr>
        <w:rPr>
          <w:rFonts w:ascii="Times New Roman" w:hAnsi="Times New Roman"/>
          <w:sz w:val="24"/>
          <w:szCs w:val="24"/>
        </w:rPr>
      </w:pPr>
    </w:p>
    <w:p w:rsidR="00400DD8" w:rsidRPr="00017244" w:rsidRDefault="00400DD8" w:rsidP="0001724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017244" w:rsidRPr="00365B65" w:rsidRDefault="00017244" w:rsidP="00365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17244" w:rsidRPr="00365B65" w:rsidSect="00B3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6447"/>
    <w:multiLevelType w:val="hybridMultilevel"/>
    <w:tmpl w:val="73A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7151D"/>
    <w:multiLevelType w:val="hybridMultilevel"/>
    <w:tmpl w:val="E8DC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91DC4"/>
    <w:multiLevelType w:val="hybridMultilevel"/>
    <w:tmpl w:val="A1442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34EF8"/>
    <w:multiLevelType w:val="hybridMultilevel"/>
    <w:tmpl w:val="A6EAE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1EC9"/>
    <w:multiLevelType w:val="hybridMultilevel"/>
    <w:tmpl w:val="A6EAE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2744D"/>
    <w:multiLevelType w:val="hybridMultilevel"/>
    <w:tmpl w:val="A12E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40043"/>
    <w:multiLevelType w:val="hybridMultilevel"/>
    <w:tmpl w:val="BD1EE28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5790E69"/>
    <w:multiLevelType w:val="hybridMultilevel"/>
    <w:tmpl w:val="73A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306ECB"/>
    <w:multiLevelType w:val="hybridMultilevel"/>
    <w:tmpl w:val="493C1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D036C"/>
    <w:multiLevelType w:val="hybridMultilevel"/>
    <w:tmpl w:val="F59606E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E07265D"/>
    <w:multiLevelType w:val="hybridMultilevel"/>
    <w:tmpl w:val="B958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D3D49"/>
    <w:multiLevelType w:val="hybridMultilevel"/>
    <w:tmpl w:val="F8FED590"/>
    <w:lvl w:ilvl="0" w:tplc="AEBCF4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5309354A"/>
    <w:multiLevelType w:val="hybridMultilevel"/>
    <w:tmpl w:val="493C1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8221F"/>
    <w:multiLevelType w:val="hybridMultilevel"/>
    <w:tmpl w:val="0A025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971F8"/>
    <w:multiLevelType w:val="hybridMultilevel"/>
    <w:tmpl w:val="F8FED590"/>
    <w:lvl w:ilvl="0" w:tplc="AEBCF4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631B4610"/>
    <w:multiLevelType w:val="hybridMultilevel"/>
    <w:tmpl w:val="A12E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270D5"/>
    <w:multiLevelType w:val="hybridMultilevel"/>
    <w:tmpl w:val="BD1EE28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67C6952"/>
    <w:multiLevelType w:val="hybridMultilevel"/>
    <w:tmpl w:val="E8DC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0C5160"/>
    <w:multiLevelType w:val="hybridMultilevel"/>
    <w:tmpl w:val="B958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8514C2"/>
    <w:multiLevelType w:val="hybridMultilevel"/>
    <w:tmpl w:val="0A025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18"/>
  </w:num>
  <w:num w:numId="8">
    <w:abstractNumId w:val="13"/>
  </w:num>
  <w:num w:numId="9">
    <w:abstractNumId w:val="3"/>
  </w:num>
  <w:num w:numId="10">
    <w:abstractNumId w:val="5"/>
  </w:num>
  <w:num w:numId="11">
    <w:abstractNumId w:val="8"/>
  </w:num>
  <w:num w:numId="12">
    <w:abstractNumId w:val="1"/>
  </w:num>
  <w:num w:numId="13">
    <w:abstractNumId w:val="0"/>
  </w:num>
  <w:num w:numId="14">
    <w:abstractNumId w:val="16"/>
  </w:num>
  <w:num w:numId="15">
    <w:abstractNumId w:val="10"/>
  </w:num>
  <w:num w:numId="16">
    <w:abstractNumId w:val="19"/>
  </w:num>
  <w:num w:numId="17">
    <w:abstractNumId w:val="4"/>
  </w:num>
  <w:num w:numId="18">
    <w:abstractNumId w:val="15"/>
  </w:num>
  <w:num w:numId="19">
    <w:abstractNumId w:val="1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76D"/>
    <w:rsid w:val="00017244"/>
    <w:rsid w:val="000B5E97"/>
    <w:rsid w:val="0020428B"/>
    <w:rsid w:val="00365B65"/>
    <w:rsid w:val="003B031A"/>
    <w:rsid w:val="003B24BE"/>
    <w:rsid w:val="003F1B9D"/>
    <w:rsid w:val="00400DD8"/>
    <w:rsid w:val="00670C68"/>
    <w:rsid w:val="0067476D"/>
    <w:rsid w:val="00762D03"/>
    <w:rsid w:val="00AC39AE"/>
    <w:rsid w:val="00AC621D"/>
    <w:rsid w:val="00B37276"/>
    <w:rsid w:val="00C76CFD"/>
    <w:rsid w:val="00CB18FA"/>
    <w:rsid w:val="00D71E3D"/>
    <w:rsid w:val="00DE7C89"/>
    <w:rsid w:val="00E3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4BE"/>
    <w:pPr>
      <w:ind w:left="720"/>
      <w:contextualSpacing/>
    </w:pPr>
  </w:style>
  <w:style w:type="table" w:styleId="a4">
    <w:name w:val="Table Grid"/>
    <w:basedOn w:val="a1"/>
    <w:uiPriority w:val="59"/>
    <w:rsid w:val="00D71E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0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400D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400D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25">
    <w:name w:val="Style25"/>
    <w:basedOn w:val="a"/>
    <w:uiPriority w:val="99"/>
    <w:rsid w:val="00400DD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00D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400D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400D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uiPriority w:val="99"/>
    <w:rsid w:val="00400DD8"/>
    <w:rPr>
      <w:rFonts w:ascii="Microsoft Sans Serif" w:hAnsi="Microsoft Sans Serif" w:cs="Microsoft Sans Serif" w:hint="default"/>
      <w:b/>
      <w:bCs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400D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0D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0DD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DD8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00DD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400DD8"/>
    <w:rPr>
      <w:rFonts w:eastAsia="Times New Roman" w:cs="Times New Roman"/>
    </w:rPr>
  </w:style>
  <w:style w:type="paragraph" w:styleId="ac">
    <w:name w:val="footer"/>
    <w:basedOn w:val="a"/>
    <w:link w:val="ad"/>
    <w:uiPriority w:val="99"/>
    <w:unhideWhenUsed/>
    <w:rsid w:val="00400DD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400DD8"/>
    <w:rPr>
      <w:rFonts w:eastAsia="Times New Roman" w:cs="Times New Roman"/>
    </w:rPr>
  </w:style>
  <w:style w:type="character" w:styleId="ae">
    <w:name w:val="Strong"/>
    <w:basedOn w:val="a0"/>
    <w:uiPriority w:val="22"/>
    <w:qFormat/>
    <w:rsid w:val="00400DD8"/>
    <w:rPr>
      <w:b/>
      <w:bCs/>
    </w:rPr>
  </w:style>
  <w:style w:type="character" w:customStyle="1" w:styleId="c0">
    <w:name w:val="c0"/>
    <w:basedOn w:val="a0"/>
    <w:rsid w:val="00400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4BE"/>
    <w:pPr>
      <w:ind w:left="720"/>
      <w:contextualSpacing/>
    </w:pPr>
  </w:style>
  <w:style w:type="table" w:styleId="a4">
    <w:name w:val="Table Grid"/>
    <w:basedOn w:val="a1"/>
    <w:uiPriority w:val="59"/>
    <w:rsid w:val="00D71E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0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400D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400D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25">
    <w:name w:val="Style25"/>
    <w:basedOn w:val="a"/>
    <w:uiPriority w:val="99"/>
    <w:rsid w:val="00400DD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00D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400D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400D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uiPriority w:val="99"/>
    <w:rsid w:val="00400DD8"/>
    <w:rPr>
      <w:rFonts w:ascii="Microsoft Sans Serif" w:hAnsi="Microsoft Sans Serif" w:cs="Microsoft Sans Serif" w:hint="default"/>
      <w:b/>
      <w:bCs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400D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0D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0DD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DD8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00DD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400DD8"/>
    <w:rPr>
      <w:rFonts w:eastAsia="Times New Roman" w:cs="Times New Roman"/>
    </w:rPr>
  </w:style>
  <w:style w:type="paragraph" w:styleId="ac">
    <w:name w:val="footer"/>
    <w:basedOn w:val="a"/>
    <w:link w:val="ad"/>
    <w:uiPriority w:val="99"/>
    <w:unhideWhenUsed/>
    <w:rsid w:val="00400DD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400DD8"/>
    <w:rPr>
      <w:rFonts w:eastAsia="Times New Roman" w:cs="Times New Roman"/>
    </w:rPr>
  </w:style>
  <w:style w:type="character" w:styleId="ae">
    <w:name w:val="Strong"/>
    <w:basedOn w:val="a0"/>
    <w:uiPriority w:val="22"/>
    <w:qFormat/>
    <w:rsid w:val="00400DD8"/>
    <w:rPr>
      <w:b/>
      <w:bCs/>
    </w:rPr>
  </w:style>
  <w:style w:type="character" w:customStyle="1" w:styleId="c0">
    <w:name w:val="c0"/>
    <w:basedOn w:val="a0"/>
    <w:rsid w:val="00400D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6458</Words>
  <Characters>36814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1223</dc:creator>
  <cp:lastModifiedBy>123</cp:lastModifiedBy>
  <cp:revision>2</cp:revision>
  <cp:lastPrinted>2022-10-03T12:15:00Z</cp:lastPrinted>
  <dcterms:created xsi:type="dcterms:W3CDTF">2022-10-03T12:19:00Z</dcterms:created>
  <dcterms:modified xsi:type="dcterms:W3CDTF">2022-10-03T12:19:00Z</dcterms:modified>
</cp:coreProperties>
</file>